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1067E0">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1067E0">
              <w:rPr>
                <w:rFonts w:eastAsia="Times New Roman"/>
                <w:sz w:val="26"/>
                <w:szCs w:val="26"/>
                <w:lang w:val="en-US"/>
              </w:rPr>
              <w:t>8</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1067E0">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190E63" w:rsidRPr="00190E63">
              <w:rPr>
                <w:rFonts w:eastAsia="Times New Roman"/>
                <w:i/>
                <w:iCs/>
                <w:sz w:val="26"/>
                <w:szCs w:val="26"/>
              </w:rPr>
              <w:t>0</w:t>
            </w:r>
            <w:r w:rsidR="001067E0" w:rsidRPr="001067E0">
              <w:rPr>
                <w:rFonts w:eastAsia="Times New Roman"/>
                <w:i/>
                <w:iCs/>
                <w:sz w:val="26"/>
                <w:szCs w:val="26"/>
              </w:rPr>
              <w:t>7</w:t>
            </w:r>
            <w:r w:rsidRPr="00D71AF3">
              <w:rPr>
                <w:rFonts w:eastAsia="Times New Roman"/>
                <w:i/>
                <w:iCs/>
                <w:sz w:val="26"/>
                <w:szCs w:val="26"/>
              </w:rPr>
              <w:t xml:space="preserve"> tháng </w:t>
            </w:r>
            <w:r w:rsidR="00190E63" w:rsidRPr="00190E63">
              <w:rPr>
                <w:rFonts w:eastAsia="Times New Roman"/>
                <w:i/>
                <w:iCs/>
                <w:sz w:val="26"/>
                <w:szCs w:val="26"/>
              </w:rPr>
              <w:t>7</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190E63" w:rsidRPr="00D73FEA">
        <w:rPr>
          <w:rFonts w:eastAsia="Times New Roman"/>
          <w:b/>
        </w:rPr>
        <w:t>0</w:t>
      </w:r>
      <w:r w:rsidR="001067E0" w:rsidRPr="00841795">
        <w:rPr>
          <w:rFonts w:eastAsia="Times New Roman"/>
          <w:b/>
        </w:rPr>
        <w:t>8</w:t>
      </w:r>
      <w:r w:rsidR="00C01D65" w:rsidRPr="00CB4348">
        <w:rPr>
          <w:rFonts w:eastAsia="Times New Roman"/>
          <w:b/>
        </w:rPr>
        <w:t>/</w:t>
      </w:r>
      <w:r w:rsidR="00190E63" w:rsidRPr="00D73FEA">
        <w:rPr>
          <w:rFonts w:eastAsia="Times New Roman"/>
          <w:b/>
        </w:rPr>
        <w:t>7</w:t>
      </w:r>
      <w:r w:rsidR="00BD6D6E" w:rsidRPr="00BD6D6E">
        <w:rPr>
          <w:rFonts w:eastAsia="Times New Roman"/>
          <w:b/>
        </w:rPr>
        <w:t>/2023</w:t>
      </w:r>
      <w:r>
        <w:rPr>
          <w:rFonts w:eastAsia="Times New Roman"/>
          <w:b/>
        </w:rPr>
        <w:t xml:space="preserve"> đến ngày </w:t>
      </w:r>
      <w:r w:rsidR="001067E0" w:rsidRPr="00841795">
        <w:rPr>
          <w:rFonts w:eastAsia="Times New Roman"/>
          <w:b/>
        </w:rPr>
        <w:t>1</w:t>
      </w:r>
      <w:r w:rsidR="00705315" w:rsidRPr="00841795">
        <w:rPr>
          <w:rFonts w:eastAsia="Times New Roman"/>
          <w:b/>
        </w:rPr>
        <w:t>6</w:t>
      </w:r>
      <w:r w:rsidR="00190E63" w:rsidRPr="00D73FEA">
        <w:rPr>
          <w:rFonts w:eastAsia="Times New Roman"/>
          <w:b/>
        </w:rPr>
        <w:t>/7</w:t>
      </w:r>
      <w:r w:rsidR="00BD6D6E" w:rsidRPr="004A0BDE">
        <w:rPr>
          <w:rFonts w:eastAsia="Times New Roman"/>
          <w:b/>
        </w:rPr>
        <w:t>/2023</w:t>
      </w:r>
      <w:r>
        <w:rPr>
          <w:rFonts w:eastAsia="Times New Roman"/>
          <w:b/>
        </w:rPr>
        <w:t>)</w:t>
      </w:r>
    </w:p>
    <w:p w:rsidR="001067E0" w:rsidRPr="00841795" w:rsidRDefault="001067E0" w:rsidP="001067E0">
      <w:pPr>
        <w:spacing w:before="100" w:beforeAutospacing="1" w:after="100" w:afterAutospacing="1"/>
        <w:jc w:val="left"/>
        <w:rPr>
          <w:rFonts w:eastAsia="Times New Roman" w:cs="Times New Roman"/>
          <w:b/>
          <w:bCs/>
          <w:u w:val="single"/>
          <w:lang w:eastAsia="vi-VN"/>
        </w:rPr>
      </w:pPr>
    </w:p>
    <w:p w:rsidR="001067E0" w:rsidRPr="00D73FEA" w:rsidRDefault="001067E0" w:rsidP="001067E0">
      <w:pPr>
        <w:spacing w:before="100" w:beforeAutospacing="1" w:after="100" w:afterAutospacing="1"/>
        <w:jc w:val="left"/>
        <w:rPr>
          <w:rFonts w:eastAsia="Times New Roman" w:cs="Times New Roman"/>
          <w:color w:val="auto"/>
          <w:sz w:val="24"/>
          <w:szCs w:val="24"/>
          <w:lang w:eastAsia="vi-VN"/>
        </w:rPr>
      </w:pPr>
      <w:r w:rsidRPr="00D73FEA">
        <w:rPr>
          <w:rFonts w:eastAsia="Times New Roman" w:cs="Times New Roman"/>
          <w:b/>
          <w:bCs/>
          <w:u w:val="single"/>
          <w:lang w:eastAsia="vi-VN"/>
        </w:rPr>
        <w:t>THỨ BẢY 08/7/2023:</w:t>
      </w:r>
      <w:r w:rsidRPr="00D73FEA">
        <w:rPr>
          <w:rFonts w:eastAsia="Times New Roman" w:cs="Times New Roman"/>
          <w:lang w:eastAsia="vi-VN"/>
        </w:rPr>
        <w:t xml:space="preserve">   </w:t>
      </w:r>
    </w:p>
    <w:p w:rsidR="001067E0" w:rsidRPr="00493F05" w:rsidRDefault="001067E0" w:rsidP="001067E0">
      <w:pPr>
        <w:spacing w:before="100" w:beforeAutospacing="1" w:after="100" w:afterAutospacing="1"/>
        <w:rPr>
          <w:rFonts w:eastAsia="Times New Roman" w:cs="Times New Roman"/>
          <w:lang w:eastAsia="vi-VN"/>
        </w:rPr>
      </w:pPr>
      <w:r w:rsidRPr="00D73FEA">
        <w:rPr>
          <w:rFonts w:eastAsia="Times New Roman" w:cs="Times New Roman"/>
          <w:lang w:eastAsia="vi-VN"/>
        </w:rPr>
        <w:t>          - 7 giờ 30’: Giám đốc và phòng QLN tham dự chương trình Cafe Doanh nhân  lần II/2023. Điểm tại quán Cafe Bờ Hồ đường Vũ Đình Liệu, KV6, P. NB, TP. NB.</w:t>
      </w:r>
    </w:p>
    <w:p w:rsidR="001067E0" w:rsidRPr="001067E0" w:rsidRDefault="001067E0" w:rsidP="00D73FEA">
      <w:pPr>
        <w:spacing w:before="100" w:beforeAutospacing="1" w:after="100" w:afterAutospacing="1"/>
        <w:rPr>
          <w:rFonts w:eastAsia="Times New Roman" w:cs="Times New Roman"/>
          <w:color w:val="auto"/>
          <w:lang w:eastAsia="vi-VN"/>
        </w:rPr>
      </w:pPr>
      <w:r w:rsidRPr="000E4836">
        <w:rPr>
          <w:rFonts w:eastAsia="Times New Roman" w:cs="Times New Roman"/>
          <w:color w:val="auto"/>
          <w:sz w:val="24"/>
          <w:szCs w:val="24"/>
          <w:lang w:eastAsia="vi-VN"/>
        </w:rPr>
        <w:tab/>
      </w:r>
      <w:r w:rsidRPr="000E4836">
        <w:rPr>
          <w:rFonts w:eastAsia="Times New Roman" w:cs="Times New Roman"/>
          <w:color w:val="auto"/>
          <w:lang w:eastAsia="vi-VN"/>
        </w:rPr>
        <w:t xml:space="preserve">- 7 giờ 30’: Văn phòng (đ/c Cường) dự kiểm tra văn kiện diễn tập khu vực phòng thủ H. LM năm 2023 </w:t>
      </w:r>
      <w:r w:rsidRPr="000E4836">
        <w:rPr>
          <w:rFonts w:eastAsia="Times New Roman" w:cs="Times New Roman"/>
          <w:i/>
          <w:color w:val="auto"/>
          <w:lang w:eastAsia="vi-VN"/>
        </w:rPr>
        <w:t>(GM 604/BTC)</w:t>
      </w:r>
      <w:r w:rsidRPr="000E4836">
        <w:rPr>
          <w:rFonts w:eastAsia="Times New Roman" w:cs="Times New Roman"/>
          <w:color w:val="auto"/>
          <w:lang w:eastAsia="vi-VN"/>
        </w:rPr>
        <w:t xml:space="preserve">. Điểm tại Ban CHQS huyện, ấp 3 thị </w:t>
      </w:r>
      <w:r>
        <w:rPr>
          <w:rFonts w:eastAsia="Times New Roman" w:cs="Times New Roman"/>
          <w:color w:val="auto"/>
          <w:lang w:eastAsia="vi-VN"/>
        </w:rPr>
        <w:t>trấn Vĩnh Viễn, H. LM</w:t>
      </w:r>
      <w:r w:rsidRPr="001067E0">
        <w:rPr>
          <w:rFonts w:eastAsia="Times New Roman" w:cs="Times New Roman"/>
          <w:color w:val="auto"/>
          <w:lang w:eastAsia="vi-VN"/>
        </w:rPr>
        <w:t>.</w:t>
      </w:r>
    </w:p>
    <w:p w:rsidR="00D73FEA" w:rsidRPr="00D73FEA" w:rsidRDefault="00644B74" w:rsidP="00D73FEA">
      <w:pPr>
        <w:spacing w:before="100" w:beforeAutospacing="1" w:after="100" w:afterAutospacing="1"/>
        <w:rPr>
          <w:rFonts w:eastAsia="Times New Roman" w:cs="Times New Roman"/>
          <w:color w:val="auto"/>
          <w:sz w:val="24"/>
          <w:szCs w:val="24"/>
          <w:lang w:eastAsia="vi-VN"/>
        </w:rPr>
      </w:pPr>
      <w:r>
        <w:rPr>
          <w:rFonts w:eastAsia="Times New Roman" w:cs="Times New Roman"/>
          <w:b/>
          <w:bCs/>
          <w:u w:val="single"/>
          <w:lang w:eastAsia="vi-VN"/>
        </w:rPr>
        <w:t xml:space="preserve">THỨ HAI </w:t>
      </w:r>
      <w:r w:rsidRPr="00FC549A">
        <w:rPr>
          <w:rFonts w:eastAsia="Times New Roman" w:cs="Times New Roman"/>
          <w:b/>
          <w:bCs/>
          <w:u w:val="single"/>
          <w:lang w:eastAsia="vi-VN"/>
        </w:rPr>
        <w:t>10</w:t>
      </w:r>
      <w:r w:rsidR="00D73FEA" w:rsidRPr="00D73FEA">
        <w:rPr>
          <w:rFonts w:eastAsia="Times New Roman" w:cs="Times New Roman"/>
          <w:b/>
          <w:bCs/>
          <w:u w:val="single"/>
          <w:lang w:eastAsia="vi-VN"/>
        </w:rPr>
        <w:t>/7/2023:</w:t>
      </w:r>
      <w:r w:rsidR="00D73FEA" w:rsidRPr="00D73FEA">
        <w:rPr>
          <w:rFonts w:eastAsia="Times New Roman" w:cs="Times New Roman"/>
          <w:lang w:eastAsia="vi-VN"/>
        </w:rPr>
        <w:t>         </w:t>
      </w:r>
    </w:p>
    <w:p w:rsidR="00560B80" w:rsidRPr="00D7274A" w:rsidRDefault="00E202F7" w:rsidP="00E202F7">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560B80" w:rsidRPr="00560B80">
        <w:rPr>
          <w:rFonts w:eastAsia="Times New Roman" w:cs="Times New Roman"/>
          <w:color w:val="auto"/>
          <w:lang w:eastAsia="vi-VN"/>
        </w:rPr>
        <w:t xml:space="preserve">- 7 giờ 00’: Giám đốc và Văn phòng (đ/c Cường) tham dự diễn tập khu vực phòng thủ TX. LM năm 2023 </w:t>
      </w:r>
      <w:r w:rsidR="00560B80" w:rsidRPr="00560B80">
        <w:rPr>
          <w:rFonts w:eastAsia="Times New Roman" w:cs="Times New Roman"/>
          <w:i/>
          <w:color w:val="auto"/>
          <w:lang w:eastAsia="vi-VN"/>
        </w:rPr>
        <w:t>(GM 105/BTC)</w:t>
      </w:r>
      <w:r w:rsidR="00560B80" w:rsidRPr="00560B80">
        <w:rPr>
          <w:rFonts w:eastAsia="Times New Roman" w:cs="Times New Roman"/>
          <w:color w:val="auto"/>
          <w:lang w:eastAsia="vi-VN"/>
        </w:rPr>
        <w:t xml:space="preserve">. Điểm tại HT. </w:t>
      </w:r>
      <w:r w:rsidR="00560B80" w:rsidRPr="008F7DA5">
        <w:rPr>
          <w:rFonts w:eastAsia="Times New Roman" w:cs="Times New Roman"/>
          <w:color w:val="auto"/>
          <w:lang w:eastAsia="vi-VN"/>
        </w:rPr>
        <w:t xml:space="preserve">Trung tâm </w:t>
      </w:r>
      <w:r w:rsidR="008F7DA5" w:rsidRPr="008F7DA5">
        <w:rPr>
          <w:rFonts w:eastAsia="Times New Roman" w:cs="Times New Roman"/>
          <w:color w:val="auto"/>
          <w:lang w:eastAsia="vi-VN"/>
        </w:rPr>
        <w:t>Văn h</w:t>
      </w:r>
      <w:r w:rsidR="008F7DA5">
        <w:rPr>
          <w:rFonts w:eastAsia="Times New Roman" w:cs="Times New Roman"/>
          <w:color w:val="auto"/>
          <w:lang w:eastAsia="vi-VN"/>
        </w:rPr>
        <w:t>oá Thể thao và Truyền thanh TX.</w:t>
      </w:r>
      <w:r w:rsidR="008F7DA5" w:rsidRPr="008F7DA5">
        <w:rPr>
          <w:rFonts w:eastAsia="Times New Roman" w:cs="Times New Roman"/>
          <w:color w:val="auto"/>
          <w:lang w:eastAsia="vi-VN"/>
        </w:rPr>
        <w:t xml:space="preserve"> </w:t>
      </w:r>
      <w:r w:rsidR="008F7DA5" w:rsidRPr="00D7274A">
        <w:rPr>
          <w:rFonts w:eastAsia="Times New Roman" w:cs="Times New Roman"/>
          <w:color w:val="auto"/>
          <w:lang w:eastAsia="vi-VN"/>
        </w:rPr>
        <w:t>LM</w:t>
      </w:r>
      <w:r w:rsidR="008F26A3" w:rsidRPr="00D7274A">
        <w:rPr>
          <w:rFonts w:eastAsia="Times New Roman" w:cs="Times New Roman"/>
          <w:color w:val="auto"/>
          <w:lang w:eastAsia="vi-VN"/>
        </w:rPr>
        <w:t xml:space="preserve"> </w:t>
      </w:r>
      <w:r w:rsidR="008F26A3" w:rsidRPr="00D7274A">
        <w:rPr>
          <w:rFonts w:eastAsia="Times New Roman" w:cs="Times New Roman"/>
          <w:i/>
          <w:color w:val="auto"/>
          <w:lang w:eastAsia="vi-VN"/>
        </w:rPr>
        <w:t>(cả ngày)</w:t>
      </w:r>
      <w:r w:rsidR="008F26A3" w:rsidRPr="00D7274A">
        <w:rPr>
          <w:rFonts w:eastAsia="Times New Roman" w:cs="Times New Roman"/>
          <w:color w:val="auto"/>
          <w:lang w:eastAsia="vi-VN"/>
        </w:rPr>
        <w:t>.</w:t>
      </w:r>
    </w:p>
    <w:p w:rsidR="008F26A3" w:rsidRPr="00E202F7" w:rsidRDefault="00E202F7" w:rsidP="00E202F7">
      <w:pPr>
        <w:spacing w:before="100" w:beforeAutospacing="1" w:after="100" w:afterAutospacing="1"/>
        <w:rPr>
          <w:rFonts w:eastAsia="Times New Roman" w:cs="Times New Roman"/>
          <w:color w:val="auto"/>
          <w:lang w:val="sv-SE" w:eastAsia="vi-VN"/>
        </w:rPr>
      </w:pPr>
      <w:r>
        <w:rPr>
          <w:rFonts w:asciiTheme="majorHAnsi" w:hAnsiTheme="majorHAnsi" w:cstheme="majorHAnsi"/>
          <w:shd w:val="clear" w:color="auto" w:fill="FFFFFF"/>
          <w:lang w:val="sv-SE"/>
        </w:rPr>
        <w:tab/>
      </w:r>
      <w:r w:rsidR="008F26A3" w:rsidRPr="00A85F69">
        <w:rPr>
          <w:rFonts w:asciiTheme="majorHAnsi" w:hAnsiTheme="majorHAnsi" w:cstheme="majorHAnsi"/>
          <w:shd w:val="clear" w:color="auto" w:fill="FFFFFF"/>
          <w:lang w:val="sv-SE"/>
        </w:rPr>
        <w:t xml:space="preserve">- </w:t>
      </w:r>
      <w:r w:rsidR="008F26A3">
        <w:rPr>
          <w:rFonts w:asciiTheme="majorHAnsi" w:hAnsiTheme="majorHAnsi" w:cstheme="majorHAnsi"/>
          <w:shd w:val="clear" w:color="auto" w:fill="FFFFFF"/>
          <w:lang w:val="sv-SE"/>
        </w:rPr>
        <w:t>8 giờ 00’: PGĐ (đ/c Tâm) và phòng QLN dự</w:t>
      </w:r>
      <w:r w:rsidR="008F26A3">
        <w:rPr>
          <w:rFonts w:asciiTheme="majorHAnsi" w:hAnsiTheme="majorHAnsi" w:cstheme="majorHAnsi"/>
          <w:shd w:val="clear" w:color="auto" w:fill="FFFFFF"/>
          <w:lang w:val="nl-NL"/>
        </w:rPr>
        <w:t xml:space="preserve"> </w:t>
      </w:r>
      <w:r w:rsidR="008F26A3">
        <w:rPr>
          <w:rFonts w:cstheme="majorHAnsi"/>
          <w:shd w:val="clear" w:color="auto" w:fill="FFFFFF"/>
          <w:lang w:val="nl-NL"/>
        </w:rPr>
        <w:t>họp nghe báo cáo giải quyết vướng mắc tại dự án Nhà ở xã hội Thiên Lộc</w:t>
      </w:r>
      <w:r w:rsidR="00DA60EC">
        <w:rPr>
          <w:rFonts w:cstheme="majorHAnsi"/>
          <w:shd w:val="clear" w:color="auto" w:fill="FFFFFF"/>
          <w:lang w:val="nl-NL"/>
        </w:rPr>
        <w:t xml:space="preserve"> </w:t>
      </w:r>
      <w:r w:rsidR="00DA60EC" w:rsidRPr="00DA60EC">
        <w:rPr>
          <w:rFonts w:cstheme="majorHAnsi"/>
          <w:i/>
          <w:shd w:val="clear" w:color="auto" w:fill="FFFFFF"/>
          <w:lang w:val="nl-NL"/>
        </w:rPr>
        <w:t>(</w:t>
      </w:r>
      <w:r w:rsidR="00DA60EC" w:rsidRPr="00DA60EC">
        <w:rPr>
          <w:rFonts w:asciiTheme="majorHAnsi" w:hAnsiTheme="majorHAnsi" w:cstheme="majorHAnsi"/>
          <w:i/>
          <w:shd w:val="clear" w:color="auto" w:fill="FFFFFF"/>
          <w:lang w:val="nl-NL"/>
        </w:rPr>
        <w:t>PCT Nguyễn Văn Hòa dự)</w:t>
      </w:r>
      <w:r w:rsidR="008F26A3">
        <w:rPr>
          <w:rFonts w:cstheme="majorHAnsi"/>
          <w:shd w:val="clear" w:color="auto" w:fill="FFFFFF"/>
          <w:lang w:val="nl-NL"/>
        </w:rPr>
        <w:t>.</w:t>
      </w:r>
      <w:r w:rsidR="008F26A3" w:rsidRPr="008F26A3">
        <w:rPr>
          <w:rFonts w:cstheme="majorHAnsi"/>
          <w:shd w:val="clear" w:color="auto" w:fill="FFFFFF"/>
          <w:lang w:val="nl-NL"/>
        </w:rPr>
        <w:t xml:space="preserve"> </w:t>
      </w:r>
      <w:r w:rsidR="008F26A3">
        <w:rPr>
          <w:rFonts w:cstheme="majorHAnsi"/>
          <w:shd w:val="clear" w:color="auto" w:fill="FFFFFF"/>
          <w:lang w:val="nl-NL"/>
        </w:rPr>
        <w:t xml:space="preserve">Điểm tại </w:t>
      </w:r>
      <w:r w:rsidR="00DA60EC">
        <w:rPr>
          <w:rFonts w:cstheme="majorHAnsi"/>
          <w:shd w:val="clear" w:color="auto" w:fill="FFFFFF"/>
          <w:lang w:val="nl-NL"/>
        </w:rPr>
        <w:t>PH</w:t>
      </w:r>
      <w:r w:rsidR="008F26A3">
        <w:rPr>
          <w:rFonts w:cstheme="majorHAnsi"/>
          <w:shd w:val="clear" w:color="auto" w:fill="FFFFFF"/>
          <w:lang w:val="nl-NL"/>
        </w:rPr>
        <w:t xml:space="preserve"> số 2</w:t>
      </w:r>
      <w:r w:rsidR="00DA60EC">
        <w:rPr>
          <w:rFonts w:cstheme="majorHAnsi"/>
          <w:shd w:val="clear" w:color="auto" w:fill="FFFFFF"/>
          <w:lang w:val="nl-NL"/>
        </w:rPr>
        <w:t>,</w:t>
      </w:r>
      <w:r w:rsidR="008F26A3">
        <w:rPr>
          <w:rFonts w:cstheme="majorHAnsi"/>
          <w:shd w:val="clear" w:color="auto" w:fill="FFFFFF"/>
          <w:lang w:val="nl-NL"/>
        </w:rPr>
        <w:t xml:space="preserve"> UBND tỉnh</w:t>
      </w:r>
      <w:r w:rsidR="00DA60EC">
        <w:rPr>
          <w:rFonts w:cstheme="majorHAnsi"/>
          <w:shd w:val="clear" w:color="auto" w:fill="FFFFFF"/>
          <w:lang w:val="nl-NL"/>
        </w:rPr>
        <w:t>.</w:t>
      </w:r>
    </w:p>
    <w:p w:rsidR="00983130" w:rsidRPr="00A41F92" w:rsidRDefault="00E202F7" w:rsidP="00644B74">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FC549A">
        <w:rPr>
          <w:rFonts w:eastAsia="Times New Roman" w:cs="Times New Roman"/>
          <w:color w:val="auto"/>
          <w:lang w:eastAsia="vi-VN"/>
        </w:rPr>
        <w:t>- 7 giờ 30</w:t>
      </w:r>
      <w:r w:rsidR="00FC549A" w:rsidRPr="00FC549A">
        <w:rPr>
          <w:rFonts w:eastAsia="Times New Roman" w:cs="Times New Roman"/>
          <w:color w:val="auto"/>
          <w:lang w:eastAsia="vi-VN"/>
        </w:rPr>
        <w:t>: PGĐ (đ/c Nghĩa) tham dự Lớp bồi dưỡng, cập nhật kiến thức cho cán bộ thuộc diện Ban Thường vụ Tỉnh ủy quản lý. Điểm tại HT. Ban Tuyên giáo Tỉnh ủy.</w:t>
      </w:r>
      <w:r w:rsidR="00D73FEA" w:rsidRPr="00FC549A">
        <w:rPr>
          <w:rFonts w:eastAsia="Times New Roman" w:cs="Times New Roman"/>
          <w:color w:val="auto"/>
          <w:lang w:eastAsia="vi-VN"/>
        </w:rPr>
        <w:t> </w:t>
      </w:r>
    </w:p>
    <w:p w:rsidR="00DB2CC6" w:rsidRPr="00D7274A" w:rsidRDefault="00951C55" w:rsidP="00951C55">
      <w:pPr>
        <w:spacing w:before="100" w:beforeAutospacing="1" w:after="100" w:afterAutospacing="1"/>
        <w:rPr>
          <w:rFonts w:eastAsia="Times New Roman" w:cs="Times New Roman"/>
          <w:color w:val="auto"/>
          <w:lang w:eastAsia="vi-VN"/>
        </w:rPr>
      </w:pPr>
      <w:r w:rsidRPr="00A41F92">
        <w:rPr>
          <w:rFonts w:eastAsia="Times New Roman" w:cs="Times New Roman"/>
          <w:color w:val="auto"/>
          <w:lang w:eastAsia="vi-VN"/>
        </w:rPr>
        <w:tab/>
      </w:r>
      <w:r w:rsidR="00983130" w:rsidRPr="00A41F92">
        <w:rPr>
          <w:rFonts w:eastAsia="Times New Roman" w:cs="Times New Roman"/>
          <w:color w:val="auto"/>
          <w:lang w:eastAsia="vi-VN"/>
        </w:rPr>
        <w:t xml:space="preserve">- 8 giờ 00’: Phòng QH&amp;ĐT dự họp trao đổi nội dung đăng ký điều chỉnh mục tiêu, quy mô và tiến độ thực hiện dự án “Xây dựng khu trung tâm điều hành KCN Sông Hậu” của Công ty </w:t>
      </w:r>
      <w:r w:rsidR="004D1235" w:rsidRPr="00A41F92">
        <w:rPr>
          <w:rFonts w:eastAsia="Times New Roman" w:cs="Times New Roman"/>
          <w:color w:val="auto"/>
          <w:lang w:eastAsia="vi-VN"/>
        </w:rPr>
        <w:t xml:space="preserve">TNHH MTV ĐT Phát triển đô thị Nam Sông Hậu Đông Phú </w:t>
      </w:r>
      <w:r w:rsidR="004D1235" w:rsidRPr="00A41F92">
        <w:rPr>
          <w:rFonts w:eastAsia="Times New Roman" w:cs="Times New Roman"/>
          <w:i/>
          <w:color w:val="auto"/>
          <w:lang w:eastAsia="vi-VN"/>
        </w:rPr>
        <w:t>(GM 144/BQL)</w:t>
      </w:r>
      <w:r w:rsidR="004D1235" w:rsidRPr="00A41F92">
        <w:rPr>
          <w:rFonts w:eastAsia="Times New Roman" w:cs="Times New Roman"/>
          <w:color w:val="auto"/>
          <w:lang w:eastAsia="vi-VN"/>
        </w:rPr>
        <w:t xml:space="preserve">. Điểm tại </w:t>
      </w:r>
      <w:r w:rsidRPr="00A41F92">
        <w:rPr>
          <w:rFonts w:eastAsia="Times New Roman" w:cs="Times New Roman"/>
          <w:color w:val="auto"/>
          <w:lang w:eastAsia="vi-VN"/>
        </w:rPr>
        <w:t>PH, Hội đặc thù tỉnh.</w:t>
      </w:r>
      <w:r w:rsidR="00D73FEA" w:rsidRPr="00FC549A">
        <w:rPr>
          <w:rFonts w:eastAsia="Times New Roman" w:cs="Times New Roman"/>
          <w:color w:val="auto"/>
          <w:lang w:eastAsia="vi-VN"/>
        </w:rPr>
        <w:t xml:space="preserve">         </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Lê Quốc Lâm.</w:t>
      </w:r>
    </w:p>
    <w:p w:rsidR="00D73FEA" w:rsidRPr="00D73FEA" w:rsidRDefault="00644B74" w:rsidP="00D73FEA">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BA </w:t>
      </w:r>
      <w:r w:rsidRPr="00FC549A">
        <w:rPr>
          <w:rFonts w:eastAsia="Times New Roman" w:cs="Times New Roman"/>
          <w:b/>
          <w:bCs/>
          <w:u w:val="single"/>
          <w:lang w:eastAsia="vi-VN"/>
        </w:rPr>
        <w:t>11</w:t>
      </w:r>
      <w:r w:rsidR="00D73FEA" w:rsidRPr="00D73FEA">
        <w:rPr>
          <w:rFonts w:eastAsia="Times New Roman" w:cs="Times New Roman"/>
          <w:b/>
          <w:bCs/>
          <w:u w:val="single"/>
          <w:lang w:eastAsia="vi-VN"/>
        </w:rPr>
        <w:t>/7/2023:</w:t>
      </w:r>
      <w:r w:rsidR="00D73FEA" w:rsidRPr="00D73FEA">
        <w:rPr>
          <w:rFonts w:eastAsia="Times New Roman" w:cs="Times New Roman"/>
          <w:lang w:eastAsia="vi-VN"/>
        </w:rPr>
        <w:t>    </w:t>
      </w:r>
    </w:p>
    <w:p w:rsidR="00644B74" w:rsidRPr="00A41F92" w:rsidRDefault="00E202F7" w:rsidP="00E202F7">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lastRenderedPageBreak/>
        <w:tab/>
      </w:r>
      <w:r w:rsidR="003D4E8D">
        <w:rPr>
          <w:rFonts w:eastAsia="Times New Roman" w:cs="Times New Roman"/>
          <w:color w:val="auto"/>
          <w:lang w:eastAsia="vi-VN"/>
        </w:rPr>
        <w:t>- 7 giờ 30</w:t>
      </w:r>
      <w:r w:rsidR="003D4E8D" w:rsidRPr="003D4E8D">
        <w:rPr>
          <w:rFonts w:eastAsia="Times New Roman" w:cs="Times New Roman"/>
          <w:color w:val="auto"/>
          <w:lang w:eastAsia="vi-VN"/>
        </w:rPr>
        <w:t>’: Giám đốc</w:t>
      </w:r>
      <w:r w:rsidR="00FC549A" w:rsidRPr="00FC549A">
        <w:rPr>
          <w:rFonts w:eastAsia="Times New Roman" w:cs="Times New Roman"/>
          <w:color w:val="auto"/>
          <w:lang w:eastAsia="vi-VN"/>
        </w:rPr>
        <w:t xml:space="preserve"> </w:t>
      </w:r>
      <w:r w:rsidR="003D4E8D" w:rsidRPr="003D4E8D">
        <w:rPr>
          <w:rFonts w:eastAsia="Times New Roman" w:cs="Times New Roman"/>
          <w:color w:val="auto"/>
          <w:lang w:eastAsia="vi-VN"/>
        </w:rPr>
        <w:t>tham</w:t>
      </w:r>
      <w:r w:rsidR="00FC549A" w:rsidRPr="00FC549A">
        <w:rPr>
          <w:rFonts w:eastAsia="Times New Roman" w:cs="Times New Roman"/>
          <w:color w:val="auto"/>
          <w:lang w:eastAsia="vi-VN"/>
        </w:rPr>
        <w:t xml:space="preserve"> dự Hội nghị Ban Chấp hành Đảng bộ tỉnh đánh giá giữa nhiệm kỳ thực hiện Nghị quyết Đại hội Đảng bộ tỉnh lần thứ XIV và nghị quyết đại hội đảng bộ các cấp nhiệm kỳ 2020 - 2025. Điểm tại </w:t>
      </w:r>
      <w:r w:rsidR="003D4E8D" w:rsidRPr="003D4E8D">
        <w:rPr>
          <w:rFonts w:eastAsia="Times New Roman" w:cs="Times New Roman"/>
          <w:color w:val="auto"/>
          <w:lang w:eastAsia="vi-VN"/>
        </w:rPr>
        <w:t>HT.</w:t>
      </w:r>
      <w:r w:rsidR="00FC549A" w:rsidRPr="00FC549A">
        <w:rPr>
          <w:rFonts w:eastAsia="Times New Roman" w:cs="Times New Roman"/>
          <w:color w:val="auto"/>
          <w:lang w:eastAsia="vi-VN"/>
        </w:rPr>
        <w:t xml:space="preserve"> Tỉnh ủy </w:t>
      </w:r>
      <w:r w:rsidR="00FC549A" w:rsidRPr="003D4E8D">
        <w:rPr>
          <w:rFonts w:eastAsia="Times New Roman" w:cs="Times New Roman"/>
          <w:i/>
          <w:color w:val="auto"/>
          <w:lang w:eastAsia="vi-VN"/>
        </w:rPr>
        <w:t>(cả ngày)</w:t>
      </w:r>
      <w:r w:rsidR="00FC549A" w:rsidRPr="00FC549A">
        <w:rPr>
          <w:rFonts w:eastAsia="Times New Roman" w:cs="Times New Roman"/>
          <w:color w:val="auto"/>
          <w:lang w:eastAsia="vi-VN"/>
        </w:rPr>
        <w:t>.</w:t>
      </w:r>
    </w:p>
    <w:p w:rsidR="00DE4712" w:rsidRPr="00A41F92" w:rsidRDefault="00703565" w:rsidP="00703565">
      <w:pPr>
        <w:spacing w:before="100" w:beforeAutospacing="1" w:after="100" w:afterAutospacing="1"/>
        <w:rPr>
          <w:rFonts w:eastAsia="Times New Roman" w:cs="Times New Roman"/>
          <w:color w:val="auto"/>
          <w:lang w:eastAsia="vi-VN"/>
        </w:rPr>
      </w:pPr>
      <w:r w:rsidRPr="00A41F92">
        <w:rPr>
          <w:rFonts w:eastAsia="Times New Roman" w:cs="Times New Roman"/>
          <w:color w:val="auto"/>
          <w:lang w:eastAsia="vi-VN"/>
        </w:rPr>
        <w:tab/>
      </w:r>
      <w:r w:rsidR="00DE4712" w:rsidRPr="00A41F92">
        <w:rPr>
          <w:rFonts w:eastAsia="Times New Roman" w:cs="Times New Roman"/>
          <w:color w:val="auto"/>
          <w:lang w:eastAsia="vi-VN"/>
        </w:rPr>
        <w:t xml:space="preserve">- 10 giờ 00’: Giám đốc </w:t>
      </w:r>
      <w:r w:rsidR="00312A29" w:rsidRPr="00A41F92">
        <w:rPr>
          <w:rFonts w:eastAsia="Times New Roman" w:cs="Times New Roman"/>
          <w:color w:val="auto"/>
          <w:lang w:eastAsia="vi-VN"/>
        </w:rPr>
        <w:t xml:space="preserve">và phòng QLN </w:t>
      </w:r>
      <w:r w:rsidR="00DE4712" w:rsidRPr="00A41F92">
        <w:rPr>
          <w:rFonts w:eastAsia="Times New Roman" w:cs="Times New Roman"/>
          <w:color w:val="auto"/>
          <w:lang w:eastAsia="vi-VN"/>
        </w:rPr>
        <w:t>tham dự Hội nghị giao ban báo chí 6 tháng đầu năm 2023</w:t>
      </w:r>
      <w:r w:rsidR="00687A71" w:rsidRPr="00A41F92">
        <w:rPr>
          <w:rFonts w:eastAsia="Times New Roman" w:cs="Times New Roman"/>
          <w:color w:val="auto"/>
          <w:lang w:eastAsia="vi-VN"/>
        </w:rPr>
        <w:t xml:space="preserve"> </w:t>
      </w:r>
      <w:r w:rsidR="00687A71" w:rsidRPr="00A41F92">
        <w:rPr>
          <w:rFonts w:eastAsia="Times New Roman" w:cs="Times New Roman"/>
          <w:i/>
          <w:color w:val="auto"/>
          <w:lang w:eastAsia="vi-VN"/>
        </w:rPr>
        <w:t>(các phòng chuẩn bị nội dung)</w:t>
      </w:r>
      <w:r w:rsidR="00687A71" w:rsidRPr="00A41F92">
        <w:rPr>
          <w:rFonts w:eastAsia="Times New Roman" w:cs="Times New Roman"/>
          <w:color w:val="auto"/>
          <w:lang w:eastAsia="vi-VN"/>
        </w:rPr>
        <w:t>. Điểm tại PH số 2, Tỉnh uỷ.</w:t>
      </w:r>
    </w:p>
    <w:p w:rsidR="0060317B" w:rsidRPr="004D4854" w:rsidRDefault="00703565" w:rsidP="00703565">
      <w:pPr>
        <w:spacing w:before="100" w:beforeAutospacing="1" w:after="100" w:afterAutospacing="1"/>
        <w:rPr>
          <w:rFonts w:eastAsia="Times New Roman" w:cs="Times New Roman"/>
          <w:color w:val="auto"/>
          <w:lang w:eastAsia="vi-VN"/>
        </w:rPr>
      </w:pPr>
      <w:r w:rsidRPr="00A41F92">
        <w:rPr>
          <w:rFonts w:eastAsia="Times New Roman" w:cs="Times New Roman"/>
          <w:color w:val="auto"/>
          <w:lang w:eastAsia="vi-VN"/>
        </w:rPr>
        <w:tab/>
      </w:r>
      <w:r w:rsidR="0060317B" w:rsidRPr="00A41F92">
        <w:rPr>
          <w:rFonts w:eastAsia="Times New Roman" w:cs="Times New Roman"/>
          <w:color w:val="auto"/>
          <w:lang w:eastAsia="vi-VN"/>
        </w:rPr>
        <w:t>- 8 giờ 30’:</w:t>
      </w:r>
      <w:r w:rsidR="00E61BF8" w:rsidRPr="00A41F92">
        <w:rPr>
          <w:rFonts w:eastAsia="Times New Roman" w:cs="Times New Roman"/>
          <w:color w:val="auto"/>
          <w:lang w:eastAsia="vi-VN"/>
        </w:rPr>
        <w:t xml:space="preserve"> PGĐ (đ/c Tâm),</w:t>
      </w:r>
      <w:r w:rsidR="0060317B" w:rsidRPr="00A41F92">
        <w:rPr>
          <w:rFonts w:eastAsia="Times New Roman" w:cs="Times New Roman"/>
          <w:color w:val="auto"/>
          <w:lang w:eastAsia="vi-VN"/>
        </w:rPr>
        <w:t xml:space="preserve"> Lãnh đạo các phòng</w:t>
      </w:r>
      <w:r w:rsidR="00F53D59" w:rsidRPr="00A41F92">
        <w:rPr>
          <w:rFonts w:eastAsia="Times New Roman" w:cs="Times New Roman"/>
          <w:color w:val="auto"/>
          <w:lang w:eastAsia="vi-VN"/>
        </w:rPr>
        <w:t xml:space="preserve"> và đơn vị</w:t>
      </w:r>
      <w:r w:rsidR="0060317B" w:rsidRPr="00A41F92">
        <w:rPr>
          <w:rFonts w:eastAsia="Times New Roman" w:cs="Times New Roman"/>
          <w:color w:val="auto"/>
          <w:lang w:eastAsia="vi-VN"/>
        </w:rPr>
        <w:t xml:space="preserve"> tham dự </w:t>
      </w:r>
      <w:r w:rsidR="00F53D59" w:rsidRPr="00A41F92">
        <w:rPr>
          <w:rFonts w:eastAsia="Times New Roman" w:cs="Times New Roman"/>
          <w:color w:val="auto"/>
          <w:lang w:eastAsia="vi-VN"/>
        </w:rPr>
        <w:t>Hội nghị phổ biến Nghị định số 35/2023/NĐ-CP ngày 20/6/2023</w:t>
      </w:r>
      <w:r w:rsidR="00955A13" w:rsidRPr="00A41F92">
        <w:rPr>
          <w:rFonts w:eastAsia="Times New Roman" w:cs="Times New Roman"/>
          <w:color w:val="auto"/>
          <w:lang w:eastAsia="vi-VN"/>
        </w:rPr>
        <w:t xml:space="preserve"> của Chính phủ sửa đổi, bổ sung một số điều của các Nghị định thuộc lĩnh vực quản lý nhà nước của BXD. Điểm tại PH số 1, SXD.</w:t>
      </w:r>
    </w:p>
    <w:p w:rsidR="00E77AE0" w:rsidRPr="004D4854" w:rsidRDefault="004A763C" w:rsidP="004A763C">
      <w:pPr>
        <w:spacing w:before="100" w:beforeAutospacing="1" w:after="100" w:afterAutospacing="1"/>
        <w:rPr>
          <w:rFonts w:eastAsia="Times New Roman" w:cs="Times New Roman"/>
          <w:color w:val="auto"/>
          <w:lang w:eastAsia="vi-VN"/>
        </w:rPr>
      </w:pPr>
      <w:r w:rsidRPr="004D4854">
        <w:rPr>
          <w:rFonts w:eastAsia="Times New Roman" w:cs="Times New Roman"/>
          <w:color w:val="auto"/>
          <w:lang w:eastAsia="vi-VN"/>
        </w:rPr>
        <w:tab/>
      </w:r>
      <w:r w:rsidR="00E77AE0" w:rsidRPr="004D4854">
        <w:rPr>
          <w:rFonts w:eastAsia="Times New Roman" w:cs="Times New Roman"/>
          <w:color w:val="auto"/>
          <w:lang w:eastAsia="vi-VN"/>
        </w:rPr>
        <w:t xml:space="preserve">- 8 giờ 30’: PGĐ (đ/c Nghĩa) tham dự Hội thảo lấy ý kiến đối với Nghị định và Thông tư sửa đổi, bổ sung một số quy định liên quan đến định giá đất </w:t>
      </w:r>
      <w:r w:rsidR="00E77AE0" w:rsidRPr="004D4854">
        <w:rPr>
          <w:rFonts w:eastAsia="Times New Roman" w:cs="Times New Roman"/>
          <w:i/>
          <w:color w:val="auto"/>
          <w:lang w:eastAsia="vi-VN"/>
        </w:rPr>
        <w:t>(CV 1711/TNMT)</w:t>
      </w:r>
      <w:r w:rsidR="00E77AE0" w:rsidRPr="004D4854">
        <w:rPr>
          <w:rFonts w:eastAsia="Times New Roman" w:cs="Times New Roman"/>
          <w:color w:val="auto"/>
          <w:lang w:eastAsia="vi-VN"/>
        </w:rPr>
        <w:t xml:space="preserve">. Điểm tại </w:t>
      </w:r>
      <w:r w:rsidRPr="004D4854">
        <w:rPr>
          <w:rFonts w:eastAsia="Times New Roman" w:cs="Times New Roman"/>
          <w:color w:val="auto"/>
          <w:lang w:eastAsia="vi-VN"/>
        </w:rPr>
        <w:t>Nhà khách Quốc hội, 165 Nam Kỳ Khởi Nghĩa, TP. HCM.</w:t>
      </w:r>
    </w:p>
    <w:p w:rsidR="00DF359F" w:rsidRPr="00AB49A7" w:rsidRDefault="00DF359F" w:rsidP="00DF359F">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560B80">
        <w:rPr>
          <w:rFonts w:eastAsia="Times New Roman" w:cs="Times New Roman"/>
          <w:color w:val="auto"/>
          <w:lang w:eastAsia="vi-VN"/>
        </w:rPr>
        <w:t xml:space="preserve">- 7 giờ 00’: Văn phòng (đ/c Cường) tham dự diễn tập khu vực phòng thủ TX. LM năm 2023 </w:t>
      </w:r>
      <w:r w:rsidRPr="00560B80">
        <w:rPr>
          <w:rFonts w:eastAsia="Times New Roman" w:cs="Times New Roman"/>
          <w:i/>
          <w:color w:val="auto"/>
          <w:lang w:eastAsia="vi-VN"/>
        </w:rPr>
        <w:t>(GM 105/BTC)</w:t>
      </w:r>
      <w:r w:rsidRPr="00560B80">
        <w:rPr>
          <w:rFonts w:eastAsia="Times New Roman" w:cs="Times New Roman"/>
          <w:color w:val="auto"/>
          <w:lang w:eastAsia="vi-VN"/>
        </w:rPr>
        <w:t xml:space="preserve">. Điểm tại HT. </w:t>
      </w:r>
      <w:r w:rsidRPr="008F7DA5">
        <w:rPr>
          <w:rFonts w:eastAsia="Times New Roman" w:cs="Times New Roman"/>
          <w:color w:val="auto"/>
          <w:lang w:eastAsia="vi-VN"/>
        </w:rPr>
        <w:t>Trung tâm Văn h</w:t>
      </w:r>
      <w:r>
        <w:rPr>
          <w:rFonts w:eastAsia="Times New Roman" w:cs="Times New Roman"/>
          <w:color w:val="auto"/>
          <w:lang w:eastAsia="vi-VN"/>
        </w:rPr>
        <w:t>oá Thể thao và Truyền thanh TX.</w:t>
      </w:r>
      <w:r w:rsidRPr="008F7DA5">
        <w:rPr>
          <w:rFonts w:eastAsia="Times New Roman" w:cs="Times New Roman"/>
          <w:color w:val="auto"/>
          <w:lang w:eastAsia="vi-VN"/>
        </w:rPr>
        <w:t xml:space="preserve"> </w:t>
      </w:r>
      <w:r w:rsidRPr="00D7274A">
        <w:rPr>
          <w:rFonts w:eastAsia="Times New Roman" w:cs="Times New Roman"/>
          <w:color w:val="auto"/>
          <w:lang w:eastAsia="vi-VN"/>
        </w:rPr>
        <w:t xml:space="preserve">LM </w:t>
      </w:r>
      <w:r w:rsidRPr="00D7274A">
        <w:rPr>
          <w:rFonts w:eastAsia="Times New Roman" w:cs="Times New Roman"/>
          <w:i/>
          <w:color w:val="auto"/>
          <w:lang w:eastAsia="vi-VN"/>
        </w:rPr>
        <w:t>(cả ngày)</w:t>
      </w:r>
      <w:r w:rsidRPr="00D7274A">
        <w:rPr>
          <w:rFonts w:eastAsia="Times New Roman" w:cs="Times New Roman"/>
          <w:color w:val="auto"/>
          <w:lang w:eastAsia="vi-VN"/>
        </w:rPr>
        <w:t>.</w:t>
      </w:r>
    </w:p>
    <w:p w:rsidR="005F5923" w:rsidRPr="00AB49A7" w:rsidRDefault="00804E13" w:rsidP="00804E13">
      <w:pPr>
        <w:spacing w:before="100" w:beforeAutospacing="1" w:after="100" w:afterAutospacing="1"/>
        <w:rPr>
          <w:rFonts w:eastAsia="Times New Roman" w:cs="Times New Roman"/>
          <w:color w:val="auto"/>
          <w:lang w:eastAsia="vi-VN"/>
        </w:rPr>
      </w:pPr>
      <w:r w:rsidRPr="00AB49A7">
        <w:rPr>
          <w:rFonts w:eastAsia="Times New Roman" w:cs="Times New Roman"/>
          <w:color w:val="auto"/>
          <w:lang w:eastAsia="vi-VN"/>
        </w:rPr>
        <w:tab/>
      </w:r>
      <w:r w:rsidR="005F5923" w:rsidRPr="00AB49A7">
        <w:rPr>
          <w:rFonts w:eastAsia="Times New Roman" w:cs="Times New Roman"/>
          <w:color w:val="auto"/>
          <w:lang w:eastAsia="vi-VN"/>
        </w:rPr>
        <w:t>- 7 giờ 30’: Văn phòng (đ/c Trang) tham dự lớp tập huấn cán bộ công đoàn cơ sở năm 2023</w:t>
      </w:r>
      <w:r w:rsidRPr="00AB49A7">
        <w:rPr>
          <w:rFonts w:eastAsia="Times New Roman" w:cs="Times New Roman"/>
          <w:color w:val="auto"/>
          <w:lang w:eastAsia="vi-VN"/>
        </w:rPr>
        <w:t xml:space="preserve">. Điểm tại HT. LĐLĐ tỉnh </w:t>
      </w:r>
      <w:r w:rsidRPr="00AB49A7">
        <w:rPr>
          <w:rFonts w:eastAsia="Times New Roman" w:cs="Times New Roman"/>
          <w:i/>
          <w:color w:val="auto"/>
          <w:lang w:eastAsia="vi-VN"/>
        </w:rPr>
        <w:t>(02 ngày)</w:t>
      </w:r>
      <w:r w:rsidRPr="00AB49A7">
        <w:rPr>
          <w:rFonts w:eastAsia="Times New Roman" w:cs="Times New Roman"/>
          <w:color w:val="auto"/>
          <w:lang w:eastAsia="vi-VN"/>
        </w:rPr>
        <w:t>.</w:t>
      </w:r>
    </w:p>
    <w:p w:rsidR="00D7274A" w:rsidRPr="00FC0F5D" w:rsidRDefault="00703565" w:rsidP="00CF44A7">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3D4E8D" w:rsidRPr="003D4E8D">
        <w:rPr>
          <w:rFonts w:eastAsia="Times New Roman" w:cs="Times New Roman"/>
          <w:color w:val="auto"/>
          <w:lang w:eastAsia="vi-VN"/>
        </w:rPr>
        <w:t>- 16 gi</w:t>
      </w:r>
      <w:r w:rsidR="00070483">
        <w:rPr>
          <w:rFonts w:eastAsia="Times New Roman" w:cs="Times New Roman"/>
          <w:color w:val="auto"/>
          <w:lang w:eastAsia="vi-VN"/>
        </w:rPr>
        <w:t>ờ</w:t>
      </w:r>
      <w:r w:rsidR="00070483" w:rsidRPr="00070483">
        <w:rPr>
          <w:rFonts w:eastAsia="Times New Roman" w:cs="Times New Roman"/>
          <w:color w:val="auto"/>
          <w:lang w:eastAsia="vi-VN"/>
        </w:rPr>
        <w:t xml:space="preserve"> 00’: Giám đốc</w:t>
      </w:r>
      <w:r w:rsidR="003D4E8D" w:rsidRPr="003D4E8D">
        <w:rPr>
          <w:rFonts w:eastAsia="Times New Roman" w:cs="Times New Roman"/>
          <w:color w:val="auto"/>
          <w:lang w:eastAsia="vi-VN"/>
        </w:rPr>
        <w:t xml:space="preserve"> dự Họp mặt nguyên lãnh đạo tỉnh Hậu Giang. Điểm tại </w:t>
      </w:r>
      <w:r w:rsidR="00070483" w:rsidRPr="00070483">
        <w:rPr>
          <w:rFonts w:eastAsia="Times New Roman" w:cs="Times New Roman"/>
          <w:color w:val="auto"/>
          <w:lang w:eastAsia="vi-VN"/>
        </w:rPr>
        <w:t>HT.</w:t>
      </w:r>
      <w:r w:rsidR="003D4E8D" w:rsidRPr="003D4E8D">
        <w:rPr>
          <w:rFonts w:eastAsia="Times New Roman" w:cs="Times New Roman"/>
          <w:color w:val="auto"/>
          <w:lang w:eastAsia="vi-VN"/>
        </w:rPr>
        <w:t xml:space="preserve"> Tỉnh ủy.</w:t>
      </w:r>
    </w:p>
    <w:p w:rsidR="000D0BD3" w:rsidRPr="00AB49A7" w:rsidRDefault="00F02EC1" w:rsidP="00F02EC1">
      <w:pPr>
        <w:spacing w:before="100" w:beforeAutospacing="1" w:after="100" w:afterAutospacing="1"/>
        <w:rPr>
          <w:rFonts w:eastAsia="Times New Roman" w:cs="Times New Roman"/>
          <w:color w:val="auto"/>
          <w:lang w:eastAsia="vi-VN"/>
        </w:rPr>
      </w:pPr>
      <w:r w:rsidRPr="00FC0F5D">
        <w:rPr>
          <w:rFonts w:eastAsia="Times New Roman" w:cs="Times New Roman"/>
          <w:color w:val="auto"/>
          <w:lang w:eastAsia="vi-VN"/>
        </w:rPr>
        <w:tab/>
      </w:r>
      <w:r w:rsidR="000D0BD3" w:rsidRPr="00FC0F5D">
        <w:rPr>
          <w:rFonts w:eastAsia="Times New Roman" w:cs="Times New Roman"/>
          <w:color w:val="auto"/>
          <w:lang w:eastAsia="vi-VN"/>
        </w:rPr>
        <w:t xml:space="preserve">- 15 giờ 00’: </w:t>
      </w:r>
      <w:r w:rsidR="00F03475" w:rsidRPr="00FC0F5D">
        <w:rPr>
          <w:rFonts w:eastAsia="Times New Roman" w:cs="Times New Roman"/>
          <w:color w:val="auto"/>
          <w:lang w:eastAsia="vi-VN"/>
        </w:rPr>
        <w:t>BCH Đảng bộ</w:t>
      </w:r>
      <w:r w:rsidR="000D0BD3" w:rsidRPr="00FC0F5D">
        <w:rPr>
          <w:rFonts w:eastAsia="Times New Roman" w:cs="Times New Roman"/>
          <w:color w:val="auto"/>
          <w:lang w:eastAsia="vi-VN"/>
        </w:rPr>
        <w:t xml:space="preserve"> </w:t>
      </w:r>
      <w:r w:rsidR="001A3307" w:rsidRPr="00FC0F5D">
        <w:rPr>
          <w:rFonts w:eastAsia="Times New Roman" w:cs="Times New Roman"/>
          <w:color w:val="auto"/>
          <w:lang w:eastAsia="vi-VN"/>
        </w:rPr>
        <w:t xml:space="preserve">Sở </w:t>
      </w:r>
      <w:r w:rsidRPr="00AB49A7">
        <w:rPr>
          <w:rFonts w:eastAsia="Times New Roman" w:cs="Times New Roman"/>
          <w:color w:val="auto"/>
          <w:lang w:eastAsia="vi-VN"/>
        </w:rPr>
        <w:t>tiếp Đoàn kiểm tra của Ban Tổ chức Đảng Uỷ khối về lãnh đạo, chỉ đạo tổ chức Đại hội chi bộ</w:t>
      </w:r>
      <w:r w:rsidR="00F03475" w:rsidRPr="00FC0F5D">
        <w:rPr>
          <w:rFonts w:eastAsia="Times New Roman" w:cs="Times New Roman"/>
          <w:color w:val="auto"/>
          <w:lang w:eastAsia="vi-VN"/>
        </w:rPr>
        <w:t xml:space="preserve"> </w:t>
      </w:r>
      <w:r w:rsidR="00F03475" w:rsidRPr="00FC0F5D">
        <w:rPr>
          <w:rFonts w:eastAsia="Times New Roman" w:cs="Times New Roman"/>
          <w:i/>
          <w:color w:val="auto"/>
          <w:lang w:eastAsia="vi-VN"/>
        </w:rPr>
        <w:t>(mời đ/c Tính cùng dự)</w:t>
      </w:r>
      <w:r w:rsidRPr="00AB49A7">
        <w:rPr>
          <w:rFonts w:eastAsia="Times New Roman" w:cs="Times New Roman"/>
          <w:i/>
          <w:iCs/>
          <w:color w:val="auto"/>
          <w:lang w:eastAsia="vi-VN"/>
        </w:rPr>
        <w:t xml:space="preserve">. </w:t>
      </w:r>
      <w:r w:rsidRPr="00AB49A7">
        <w:rPr>
          <w:rFonts w:eastAsia="Times New Roman" w:cs="Times New Roman"/>
          <w:color w:val="auto"/>
          <w:lang w:eastAsia="vi-VN"/>
        </w:rPr>
        <w:t>Điểm tại PH số 2, SXD.</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Lương Văn Hải.</w:t>
      </w:r>
    </w:p>
    <w:p w:rsidR="00D73FEA" w:rsidRPr="00D7274A" w:rsidRDefault="00644B74" w:rsidP="00D73FEA">
      <w:pPr>
        <w:spacing w:before="100" w:beforeAutospacing="1" w:after="100" w:afterAutospacing="1"/>
        <w:jc w:val="left"/>
        <w:rPr>
          <w:rFonts w:eastAsia="Times New Roman" w:cs="Times New Roman"/>
          <w:lang w:eastAsia="vi-VN"/>
        </w:rPr>
      </w:pPr>
      <w:r>
        <w:rPr>
          <w:rFonts w:eastAsia="Times New Roman" w:cs="Times New Roman"/>
          <w:b/>
          <w:bCs/>
          <w:u w:val="single"/>
          <w:lang w:eastAsia="vi-VN"/>
        </w:rPr>
        <w:t xml:space="preserve">THỨ TƯ </w:t>
      </w:r>
      <w:r w:rsidRPr="00FC549A">
        <w:rPr>
          <w:rFonts w:eastAsia="Times New Roman" w:cs="Times New Roman"/>
          <w:b/>
          <w:bCs/>
          <w:u w:val="single"/>
          <w:lang w:eastAsia="vi-VN"/>
        </w:rPr>
        <w:t>12</w:t>
      </w:r>
      <w:r w:rsidR="00D73FEA" w:rsidRPr="00D73FEA">
        <w:rPr>
          <w:rFonts w:eastAsia="Times New Roman" w:cs="Times New Roman"/>
          <w:b/>
          <w:bCs/>
          <w:u w:val="single"/>
          <w:lang w:eastAsia="vi-VN"/>
        </w:rPr>
        <w:t>/7/2023:</w:t>
      </w:r>
      <w:r w:rsidR="00D73FEA" w:rsidRPr="00D73FEA">
        <w:rPr>
          <w:rFonts w:eastAsia="Times New Roman" w:cs="Times New Roman"/>
          <w:lang w:eastAsia="vi-VN"/>
        </w:rPr>
        <w:t xml:space="preserve">  </w:t>
      </w:r>
    </w:p>
    <w:p w:rsidR="00070483" w:rsidRPr="00D7274A" w:rsidRDefault="00703565" w:rsidP="00703565">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070483" w:rsidRPr="00070483">
        <w:rPr>
          <w:rFonts w:eastAsia="Times New Roman" w:cs="Times New Roman"/>
          <w:color w:val="auto"/>
          <w:lang w:eastAsia="vi-VN"/>
        </w:rPr>
        <w:t>- 7 giờ 30</w:t>
      </w:r>
      <w:r w:rsidR="00070483" w:rsidRPr="00D7274A">
        <w:rPr>
          <w:rFonts w:eastAsia="Times New Roman" w:cs="Times New Roman"/>
          <w:color w:val="auto"/>
          <w:lang w:eastAsia="vi-VN"/>
        </w:rPr>
        <w:t>’: Giám đốc và phòng QH&amp;ĐT tham</w:t>
      </w:r>
      <w:r w:rsidR="00070483" w:rsidRPr="00070483">
        <w:rPr>
          <w:rFonts w:eastAsia="Times New Roman" w:cs="Times New Roman"/>
          <w:color w:val="auto"/>
          <w:lang w:eastAsia="vi-VN"/>
        </w:rPr>
        <w:t xml:space="preserve"> dự Kỳ họp thứ 16 (kỳ họp giữa năm 2023) Hội đồng nhân dân tỉnh Khóa X, nhiệm kỳ 2021 - 2026. Điểm tại </w:t>
      </w:r>
      <w:r w:rsidR="00C41D31" w:rsidRPr="00C41D31">
        <w:rPr>
          <w:rFonts w:eastAsia="Times New Roman" w:cs="Times New Roman"/>
          <w:color w:val="auto"/>
          <w:lang w:eastAsia="vi-VN"/>
        </w:rPr>
        <w:t>HT.</w:t>
      </w:r>
      <w:r w:rsidR="00070483" w:rsidRPr="00070483">
        <w:rPr>
          <w:rFonts w:eastAsia="Times New Roman" w:cs="Times New Roman"/>
          <w:color w:val="auto"/>
          <w:lang w:eastAsia="vi-VN"/>
        </w:rPr>
        <w:t xml:space="preserve"> </w:t>
      </w:r>
      <w:r w:rsidR="00C41D31" w:rsidRPr="007E7A26">
        <w:rPr>
          <w:rFonts w:eastAsia="Times New Roman" w:cs="Times New Roman"/>
          <w:color w:val="auto"/>
          <w:lang w:eastAsia="vi-VN"/>
        </w:rPr>
        <w:t>UBND tỉnh</w:t>
      </w:r>
      <w:r w:rsidR="00070483" w:rsidRPr="00070483">
        <w:rPr>
          <w:rFonts w:eastAsia="Times New Roman" w:cs="Times New Roman"/>
          <w:color w:val="auto"/>
          <w:lang w:eastAsia="vi-VN"/>
        </w:rPr>
        <w:t>.</w:t>
      </w:r>
    </w:p>
    <w:p w:rsidR="001E6DFA" w:rsidRPr="00D7274A" w:rsidRDefault="00703565" w:rsidP="00703565">
      <w:pPr>
        <w:spacing w:before="100" w:beforeAutospacing="1" w:after="100" w:afterAutospacing="1"/>
        <w:rPr>
          <w:rFonts w:eastAsia="Times New Roman" w:cs="Times New Roman"/>
          <w:color w:val="auto"/>
          <w:lang w:eastAsia="vi-VN"/>
        </w:rPr>
      </w:pPr>
      <w:r w:rsidRPr="00D7274A">
        <w:rPr>
          <w:rFonts w:eastAsia="Times New Roman" w:cs="Times New Roman"/>
          <w:color w:val="auto"/>
          <w:lang w:eastAsia="vi-VN"/>
        </w:rPr>
        <w:tab/>
      </w:r>
      <w:r w:rsidR="001E6DFA" w:rsidRPr="00D7274A">
        <w:rPr>
          <w:rFonts w:eastAsia="Times New Roman" w:cs="Times New Roman"/>
          <w:color w:val="auto"/>
          <w:lang w:eastAsia="vi-VN"/>
        </w:rPr>
        <w:t xml:space="preserve">- 8 giờ 00’: PGĐ (đ/c Tâm) và phòng QH&amp;ĐT họp v/v thông qua nội dung xin điều chỉnh cục bộ đồ án điều chỉnh quy hoạch chi tiết KDC thương mại </w:t>
      </w:r>
      <w:r w:rsidR="00E202F7" w:rsidRPr="00D7274A">
        <w:rPr>
          <w:rFonts w:eastAsia="Times New Roman" w:cs="Times New Roman"/>
          <w:color w:val="auto"/>
          <w:lang w:eastAsia="vi-VN"/>
        </w:rPr>
        <w:t>P. IV, TP. VT. Điểm tại PH số 2, SXD.</w:t>
      </w:r>
    </w:p>
    <w:p w:rsidR="00090671" w:rsidRPr="00D7274A" w:rsidRDefault="00C60527" w:rsidP="00C60527">
      <w:pPr>
        <w:spacing w:before="100" w:beforeAutospacing="1" w:after="100" w:afterAutospacing="1"/>
        <w:rPr>
          <w:rFonts w:eastAsia="Times New Roman" w:cs="Times New Roman"/>
          <w:color w:val="auto"/>
          <w:lang w:eastAsia="vi-VN"/>
        </w:rPr>
      </w:pPr>
      <w:r w:rsidRPr="00D7274A">
        <w:rPr>
          <w:rFonts w:eastAsia="Times New Roman" w:cs="Times New Roman"/>
          <w:color w:val="auto"/>
          <w:lang w:eastAsia="vi-VN"/>
        </w:rPr>
        <w:lastRenderedPageBreak/>
        <w:tab/>
      </w:r>
      <w:r w:rsidR="00090671" w:rsidRPr="00D7274A">
        <w:rPr>
          <w:rFonts w:eastAsia="Times New Roman" w:cs="Times New Roman"/>
          <w:color w:val="auto"/>
          <w:lang w:eastAsia="vi-VN"/>
        </w:rPr>
        <w:t xml:space="preserve">- 8 giờ 00’: PGĐ (đ/c Nghĩa) </w:t>
      </w:r>
      <w:r w:rsidR="006B4FBD" w:rsidRPr="00D7274A">
        <w:rPr>
          <w:rFonts w:eastAsia="Times New Roman" w:cs="Times New Roman"/>
          <w:color w:val="auto"/>
          <w:lang w:eastAsia="vi-VN"/>
        </w:rPr>
        <w:t>làm việc với phòng Thanh tra v/v phân công nhiệm vụ của phòng. Điểm tại PH số 2, SXD.</w:t>
      </w:r>
    </w:p>
    <w:p w:rsidR="00090671" w:rsidRPr="00D7274A" w:rsidRDefault="00703565" w:rsidP="00703565">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7E7A26" w:rsidRPr="00DD13F5">
        <w:rPr>
          <w:rFonts w:eastAsia="Times New Roman" w:cs="Times New Roman"/>
          <w:color w:val="auto"/>
          <w:lang w:eastAsia="vi-VN"/>
        </w:rPr>
        <w:t xml:space="preserve">- 8 giờ 00’: Phòng QLCL kiểm tra giai đoạn thi công xây dựng: Lộ ra trạm 220kV Châu Thành chuyển tiếp trên đường dây 110kV mạch đơn Phụng Hiệp – Châu Thành </w:t>
      </w:r>
      <w:r w:rsidR="007E7A26" w:rsidRPr="00DD13F5">
        <w:rPr>
          <w:rFonts w:eastAsia="Times New Roman" w:cs="Times New Roman"/>
          <w:i/>
          <w:color w:val="auto"/>
          <w:lang w:eastAsia="vi-VN"/>
        </w:rPr>
        <w:t>(GM 73/SCT)</w:t>
      </w:r>
      <w:r w:rsidR="007E7A26" w:rsidRPr="00DD13F5">
        <w:rPr>
          <w:rFonts w:eastAsia="Times New Roman" w:cs="Times New Roman"/>
          <w:color w:val="auto"/>
          <w:lang w:eastAsia="vi-VN"/>
        </w:rPr>
        <w:t xml:space="preserve">. </w:t>
      </w:r>
      <w:r w:rsidR="007E7A26" w:rsidRPr="00E61BF8">
        <w:rPr>
          <w:rFonts w:eastAsia="Times New Roman" w:cs="Times New Roman"/>
          <w:color w:val="auto"/>
          <w:lang w:eastAsia="vi-VN"/>
        </w:rPr>
        <w:t xml:space="preserve">Điểm tại </w:t>
      </w:r>
      <w:r w:rsidR="00DD13F5" w:rsidRPr="00E61BF8">
        <w:rPr>
          <w:rFonts w:eastAsia="Times New Roman" w:cs="Times New Roman"/>
          <w:color w:val="auto"/>
          <w:lang w:eastAsia="vi-VN"/>
        </w:rPr>
        <w:t>đường tỉnh 928, xã Thạnh Hoà, H. PH.</w:t>
      </w:r>
      <w:r w:rsidR="00B00A3E" w:rsidRPr="000E4836">
        <w:rPr>
          <w:rFonts w:eastAsia="Times New Roman" w:cs="Times New Roman"/>
          <w:color w:val="auto"/>
          <w:lang w:eastAsia="vi-VN"/>
        </w:rPr>
        <w:t>  </w:t>
      </w:r>
    </w:p>
    <w:p w:rsidR="00983AE6" w:rsidRPr="004D4854" w:rsidRDefault="00C60527" w:rsidP="00703565">
      <w:pPr>
        <w:spacing w:before="100" w:beforeAutospacing="1" w:after="100" w:afterAutospacing="1"/>
        <w:rPr>
          <w:rFonts w:eastAsia="Times New Roman" w:cs="Times New Roman"/>
          <w:color w:val="auto"/>
          <w:lang w:eastAsia="vi-VN"/>
        </w:rPr>
      </w:pPr>
      <w:r w:rsidRPr="00D7274A">
        <w:rPr>
          <w:rFonts w:eastAsia="Times New Roman" w:cs="Times New Roman"/>
          <w:color w:val="auto"/>
          <w:lang w:eastAsia="vi-VN"/>
        </w:rPr>
        <w:tab/>
      </w:r>
      <w:r w:rsidRPr="00FC0F5D">
        <w:rPr>
          <w:rFonts w:eastAsia="Times New Roman" w:cs="Times New Roman"/>
          <w:color w:val="auto"/>
          <w:lang w:eastAsia="vi-VN"/>
        </w:rPr>
        <w:t xml:space="preserve">- 14 giờ 00’: PGĐ (đ/c Nghĩa) </w:t>
      </w:r>
      <w:r w:rsidR="000044B5" w:rsidRPr="00FC0F5D">
        <w:rPr>
          <w:rFonts w:eastAsia="Times New Roman" w:cs="Times New Roman"/>
          <w:color w:val="auto"/>
          <w:lang w:eastAsia="vi-VN"/>
        </w:rPr>
        <w:t xml:space="preserve">và Văn phòng (đ/c Cường) tham dự Hội nghị trực tuyến sơ kết 6 tháng đầu năm 2023 về chuyển đổi số quốc gia và Đề án 06 của Chính phủ </w:t>
      </w:r>
      <w:r w:rsidR="000044B5" w:rsidRPr="00A879D0">
        <w:rPr>
          <w:rFonts w:eastAsia="Times New Roman" w:cs="Times New Roman"/>
          <w:i/>
          <w:color w:val="auto"/>
          <w:lang w:eastAsia="vi-VN"/>
        </w:rPr>
        <w:t>(</w:t>
      </w:r>
      <w:r w:rsidR="00A879D0" w:rsidRPr="00A879D0">
        <w:rPr>
          <w:rFonts w:eastAsia="Times New Roman" w:cs="Times New Roman"/>
          <w:i/>
          <w:color w:val="auto"/>
          <w:lang w:eastAsia="vi-VN"/>
        </w:rPr>
        <w:t>Chủ tịch</w:t>
      </w:r>
      <w:r w:rsidR="000044B5" w:rsidRPr="00A879D0">
        <w:rPr>
          <w:rFonts w:eastAsia="Times New Roman" w:cs="Times New Roman"/>
          <w:i/>
          <w:color w:val="auto"/>
          <w:lang w:eastAsia="vi-VN"/>
        </w:rPr>
        <w:t xml:space="preserve"> dự)</w:t>
      </w:r>
      <w:r w:rsidR="000044B5" w:rsidRPr="00FC0F5D">
        <w:rPr>
          <w:rFonts w:eastAsia="Times New Roman" w:cs="Times New Roman"/>
          <w:color w:val="auto"/>
          <w:lang w:eastAsia="vi-VN"/>
        </w:rPr>
        <w:t>. Điểm tại PH số 3, UBND tỉnh.</w:t>
      </w:r>
    </w:p>
    <w:p w:rsidR="000B4588" w:rsidRPr="00A94F5A" w:rsidRDefault="00682E26" w:rsidP="00682E26">
      <w:pPr>
        <w:spacing w:before="100" w:beforeAutospacing="1" w:after="100" w:afterAutospacing="1"/>
        <w:rPr>
          <w:rFonts w:eastAsia="Times New Roman" w:cs="Times New Roman"/>
          <w:color w:val="auto"/>
          <w:lang w:eastAsia="vi-VN"/>
        </w:rPr>
      </w:pPr>
      <w:r w:rsidRPr="004D4854">
        <w:rPr>
          <w:rFonts w:eastAsia="Times New Roman" w:cs="Times New Roman"/>
          <w:color w:val="auto"/>
          <w:lang w:eastAsia="vi-VN"/>
        </w:rPr>
        <w:tab/>
      </w:r>
      <w:r w:rsidR="000B4588" w:rsidRPr="00A94F5A">
        <w:rPr>
          <w:rFonts w:eastAsia="Times New Roman" w:cs="Times New Roman"/>
          <w:color w:val="auto"/>
          <w:lang w:eastAsia="vi-VN"/>
        </w:rPr>
        <w:t xml:space="preserve">- 14 giờ 00’: Thanh tra dự họp v/v định giá tài sản vụ việc có dấu hiệu “lợi dụng chức vụ, quyền hạn </w:t>
      </w:r>
      <w:r w:rsidRPr="00A94F5A">
        <w:rPr>
          <w:rFonts w:eastAsia="Times New Roman" w:cs="Times New Roman"/>
          <w:color w:val="auto"/>
          <w:lang w:eastAsia="vi-VN"/>
        </w:rPr>
        <w:t>trong thi hành công vụ” xảy ra tại Cụm dân cư vượt lũ thị trấn Cây Dương. Điểm tại PH số 1, Sở Tài chính.</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Lê Quốc Lâm.</w:t>
      </w:r>
    </w:p>
    <w:p w:rsidR="00D73FEA" w:rsidRPr="00D73FEA" w:rsidRDefault="00644B74" w:rsidP="00D73FEA">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NĂM </w:t>
      </w:r>
      <w:r w:rsidRPr="003D4E8D">
        <w:rPr>
          <w:rFonts w:eastAsia="Times New Roman" w:cs="Times New Roman"/>
          <w:b/>
          <w:bCs/>
          <w:u w:val="single"/>
          <w:lang w:eastAsia="vi-VN"/>
        </w:rPr>
        <w:t>13</w:t>
      </w:r>
      <w:r w:rsidR="00D73FEA" w:rsidRPr="00D73FEA">
        <w:rPr>
          <w:rFonts w:eastAsia="Times New Roman" w:cs="Times New Roman"/>
          <w:b/>
          <w:bCs/>
          <w:u w:val="single"/>
          <w:lang w:eastAsia="vi-VN"/>
        </w:rPr>
        <w:t>/7/2023:</w:t>
      </w:r>
      <w:r w:rsidR="00D73FEA" w:rsidRPr="00D73FEA">
        <w:rPr>
          <w:rFonts w:eastAsia="Times New Roman" w:cs="Times New Roman"/>
          <w:lang w:eastAsia="vi-VN"/>
        </w:rPr>
        <w:t xml:space="preserve">                              </w:t>
      </w:r>
    </w:p>
    <w:p w:rsidR="005076B9" w:rsidRPr="00AB49A7" w:rsidRDefault="00703565" w:rsidP="00644B74">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C41D31" w:rsidRPr="00070483">
        <w:rPr>
          <w:rFonts w:eastAsia="Times New Roman" w:cs="Times New Roman"/>
          <w:color w:val="auto"/>
          <w:lang w:eastAsia="vi-VN"/>
        </w:rPr>
        <w:t>- 7 giờ 30</w:t>
      </w:r>
      <w:r w:rsidR="00C41D31" w:rsidRPr="00C41D31">
        <w:rPr>
          <w:rFonts w:eastAsia="Times New Roman" w:cs="Times New Roman"/>
          <w:color w:val="auto"/>
          <w:lang w:eastAsia="vi-VN"/>
        </w:rPr>
        <w:t>’: Giám đốc và phòng QH&amp;ĐT tiếp tục tham</w:t>
      </w:r>
      <w:r w:rsidR="00C41D31" w:rsidRPr="00070483">
        <w:rPr>
          <w:rFonts w:eastAsia="Times New Roman" w:cs="Times New Roman"/>
          <w:color w:val="auto"/>
          <w:lang w:eastAsia="vi-VN"/>
        </w:rPr>
        <w:t xml:space="preserve"> dự Kỳ họp thứ 16 (kỳ họp giữa năm 2023) Hội đồng nhân dân tỉnh Khóa X, nhiệm kỳ 2021 - 2026. Điểm tại </w:t>
      </w:r>
      <w:r w:rsidR="00C41D31" w:rsidRPr="00C41D31">
        <w:rPr>
          <w:rFonts w:eastAsia="Times New Roman" w:cs="Times New Roman"/>
          <w:color w:val="auto"/>
          <w:lang w:eastAsia="vi-VN"/>
        </w:rPr>
        <w:t>HT.</w:t>
      </w:r>
      <w:r w:rsidR="00C41D31" w:rsidRPr="00070483">
        <w:rPr>
          <w:rFonts w:eastAsia="Times New Roman" w:cs="Times New Roman"/>
          <w:color w:val="auto"/>
          <w:lang w:eastAsia="vi-VN"/>
        </w:rPr>
        <w:t xml:space="preserve"> </w:t>
      </w:r>
      <w:r w:rsidR="00C41D31" w:rsidRPr="00C41D31">
        <w:rPr>
          <w:rFonts w:eastAsia="Times New Roman" w:cs="Times New Roman"/>
          <w:color w:val="auto"/>
          <w:lang w:eastAsia="vi-VN"/>
        </w:rPr>
        <w:t>UBND tỉnh</w:t>
      </w:r>
      <w:r w:rsidR="00C41D31" w:rsidRPr="00070483">
        <w:rPr>
          <w:rFonts w:eastAsia="Times New Roman" w:cs="Times New Roman"/>
          <w:color w:val="auto"/>
          <w:lang w:eastAsia="vi-VN"/>
        </w:rPr>
        <w:t>.</w:t>
      </w:r>
    </w:p>
    <w:p w:rsidR="00FC0F5D" w:rsidRPr="004D4854" w:rsidRDefault="005076B9" w:rsidP="005076B9">
      <w:pPr>
        <w:spacing w:before="100" w:beforeAutospacing="1" w:after="100" w:afterAutospacing="1"/>
        <w:rPr>
          <w:rFonts w:eastAsia="Times New Roman" w:cs="Times New Roman"/>
          <w:color w:val="auto"/>
          <w:lang w:eastAsia="vi-VN"/>
        </w:rPr>
      </w:pPr>
      <w:r w:rsidRPr="00AB49A7">
        <w:rPr>
          <w:rFonts w:eastAsia="Times New Roman" w:cs="Times New Roman"/>
          <w:color w:val="auto"/>
          <w:lang w:eastAsia="vi-VN"/>
        </w:rPr>
        <w:tab/>
        <w:t>- 8 giờ 00’: Họp Ban Chấp hành Công đoàn. Điểm tại PH số 2, SXD.</w:t>
      </w:r>
    </w:p>
    <w:p w:rsidR="00602436" w:rsidRPr="00A94F5A" w:rsidRDefault="00A63CB7" w:rsidP="00A63CB7">
      <w:pPr>
        <w:spacing w:before="100" w:beforeAutospacing="1" w:after="100" w:afterAutospacing="1"/>
        <w:rPr>
          <w:rFonts w:eastAsia="Times New Roman" w:cs="Times New Roman"/>
          <w:color w:val="auto"/>
          <w:lang w:eastAsia="vi-VN"/>
        </w:rPr>
      </w:pPr>
      <w:r w:rsidRPr="004D4854">
        <w:rPr>
          <w:rFonts w:eastAsia="Times New Roman" w:cs="Times New Roman"/>
          <w:color w:val="auto"/>
          <w:lang w:eastAsia="vi-VN"/>
        </w:rPr>
        <w:tab/>
      </w:r>
      <w:r w:rsidR="00602436" w:rsidRPr="00A94F5A">
        <w:rPr>
          <w:rFonts w:eastAsia="Times New Roman" w:cs="Times New Roman"/>
          <w:color w:val="auto"/>
          <w:lang w:eastAsia="vi-VN"/>
        </w:rPr>
        <w:t xml:space="preserve">- 7 giờ 30’: Phòng QH&amp;ĐT dự họp v/v đề xuất ý kiến giải quyết đề nghị của Công ty Cổ phần BĐS Việt – Nhật và đề xuất thu hồi chủ trương mở rộng diện tích dự án khu đô thị mới TX. NB </w:t>
      </w:r>
      <w:r w:rsidR="00602436" w:rsidRPr="00A94F5A">
        <w:rPr>
          <w:rFonts w:eastAsia="Times New Roman" w:cs="Times New Roman"/>
          <w:i/>
          <w:color w:val="auto"/>
          <w:lang w:eastAsia="vi-VN"/>
        </w:rPr>
        <w:t xml:space="preserve">(GM </w:t>
      </w:r>
      <w:r w:rsidRPr="00A94F5A">
        <w:rPr>
          <w:rFonts w:eastAsia="Times New Roman" w:cs="Times New Roman"/>
          <w:i/>
          <w:color w:val="auto"/>
          <w:lang w:eastAsia="vi-VN"/>
        </w:rPr>
        <w:t>107/KHĐT)</w:t>
      </w:r>
      <w:r w:rsidRPr="00A94F5A">
        <w:rPr>
          <w:rFonts w:eastAsia="Times New Roman" w:cs="Times New Roman"/>
          <w:color w:val="auto"/>
          <w:lang w:eastAsia="vi-VN"/>
        </w:rPr>
        <w:t>. Điểm tại PH số 1, Sở KH&amp;ĐT.</w:t>
      </w:r>
    </w:p>
    <w:p w:rsidR="00A758B5" w:rsidRPr="00A94F5A" w:rsidRDefault="000E1F75" w:rsidP="000E1F75">
      <w:pPr>
        <w:spacing w:before="100" w:beforeAutospacing="1" w:after="100" w:afterAutospacing="1"/>
        <w:rPr>
          <w:rFonts w:eastAsia="Times New Roman" w:cs="Times New Roman"/>
          <w:color w:val="auto"/>
          <w:lang w:eastAsia="vi-VN"/>
        </w:rPr>
      </w:pPr>
      <w:r w:rsidRPr="00A94F5A">
        <w:rPr>
          <w:rFonts w:eastAsia="Times New Roman" w:cs="Times New Roman"/>
          <w:color w:val="auto"/>
          <w:lang w:eastAsia="vi-VN"/>
        </w:rPr>
        <w:tab/>
      </w:r>
      <w:r w:rsidR="00A758B5" w:rsidRPr="00A94F5A">
        <w:rPr>
          <w:rFonts w:eastAsia="Times New Roman" w:cs="Times New Roman"/>
          <w:color w:val="auto"/>
          <w:lang w:eastAsia="vi-VN"/>
        </w:rPr>
        <w:t xml:space="preserve">- 8 giờ 00’: Phòng QLCL kiểm tra tiến độ xây dựung hạ tầng dự án: khu TĐC xã Bình Thành phục vụ dự án xây dựng công trình đường bộ cao tốc Bắc – Nam phía Đông, gđ 2021-2025 trước khi giao nền bố trí TĐC (GM </w:t>
      </w:r>
      <w:r w:rsidRPr="00A94F5A">
        <w:rPr>
          <w:rFonts w:eastAsia="Times New Roman" w:cs="Times New Roman"/>
          <w:color w:val="auto"/>
          <w:lang w:eastAsia="vi-VN"/>
        </w:rPr>
        <w:t>67/H.PH). Điểm tại dự án khu TĐC xã Bình Thành.</w:t>
      </w:r>
    </w:p>
    <w:p w:rsidR="007B7013" w:rsidRPr="00A94F5A" w:rsidRDefault="007B7013" w:rsidP="007B7013">
      <w:pPr>
        <w:spacing w:before="100" w:beforeAutospacing="1" w:after="100" w:afterAutospacing="1"/>
        <w:rPr>
          <w:rFonts w:eastAsia="Times New Roman" w:cs="Times New Roman"/>
          <w:color w:val="auto"/>
          <w:lang w:eastAsia="vi-VN"/>
        </w:rPr>
      </w:pPr>
      <w:r w:rsidRPr="00A94F5A">
        <w:rPr>
          <w:rFonts w:eastAsia="Times New Roman" w:cs="Times New Roman"/>
          <w:color w:val="auto"/>
          <w:lang w:eastAsia="vi-VN"/>
        </w:rPr>
        <w:tab/>
        <w:t>- Văn phòng (đ/c Cường) đi công tác tại TP. Đà Lạt, tỉnh Lâm Đồng.</w:t>
      </w:r>
    </w:p>
    <w:p w:rsidR="00B359B4" w:rsidRPr="00A94F5A" w:rsidRDefault="00FC0F5D" w:rsidP="00FC0F5D">
      <w:pPr>
        <w:spacing w:before="100" w:beforeAutospacing="1" w:after="100" w:afterAutospacing="1"/>
        <w:rPr>
          <w:rFonts w:eastAsia="Times New Roman" w:cs="Times New Roman"/>
          <w:color w:val="auto"/>
          <w:lang w:eastAsia="vi-VN"/>
        </w:rPr>
      </w:pPr>
      <w:r w:rsidRPr="00A94F5A">
        <w:rPr>
          <w:rFonts w:eastAsia="Times New Roman" w:cs="Times New Roman"/>
          <w:color w:val="auto"/>
          <w:lang w:eastAsia="vi-VN"/>
        </w:rPr>
        <w:tab/>
        <w:t>- 14 giờ 00’: PGĐ (đ/c Nghĩa) và phòng QLXD họp v/v xin chủ trương điều chỉnh dự án “Đầu tư xây dựng và phát triển hệ thống cung ứng dịch vụ y tế tuyến cơ sở” – dự án thành phần tỉnh Hậu Giang. Điểm tại PH số 2, SXD.</w:t>
      </w:r>
    </w:p>
    <w:p w:rsidR="00D73FEA" w:rsidRPr="00A94F5A" w:rsidRDefault="00FF1393" w:rsidP="00FF1393">
      <w:pPr>
        <w:spacing w:before="100" w:beforeAutospacing="1" w:after="100" w:afterAutospacing="1"/>
        <w:rPr>
          <w:rFonts w:eastAsia="Times New Roman" w:cs="Times New Roman"/>
          <w:color w:val="auto"/>
          <w:lang w:eastAsia="vi-VN"/>
        </w:rPr>
      </w:pPr>
      <w:r w:rsidRPr="00A94F5A">
        <w:rPr>
          <w:rFonts w:eastAsia="Times New Roman" w:cs="Times New Roman"/>
          <w:color w:val="auto"/>
          <w:lang w:eastAsia="vi-VN"/>
        </w:rPr>
        <w:lastRenderedPageBreak/>
        <w:tab/>
      </w:r>
      <w:r w:rsidR="00B359B4" w:rsidRPr="00A94F5A">
        <w:rPr>
          <w:rFonts w:eastAsia="Times New Roman" w:cs="Times New Roman"/>
          <w:color w:val="auto"/>
          <w:lang w:eastAsia="vi-VN"/>
        </w:rPr>
        <w:t>- 14 giờ 30’: PGĐ (đ/c Nghĩa) và phòng QLXD họp v/v xin chủ trương điều chỉnh kinh phí xây dựng c</w:t>
      </w:r>
      <w:r w:rsidRPr="00A94F5A">
        <w:rPr>
          <w:rFonts w:eastAsia="Times New Roman" w:cs="Times New Roman"/>
          <w:color w:val="auto"/>
          <w:lang w:eastAsia="vi-VN"/>
        </w:rPr>
        <w:t>ác khu TĐC phục vụ dự án xây dựng công trình đường bộ cao tốc Bắc – Nam phía Đông gđ 2021-2025. Điểm tại PH số 2, SXD.</w:t>
      </w:r>
    </w:p>
    <w:p w:rsidR="00AB49A7" w:rsidRPr="00FC0F5D" w:rsidRDefault="00AB49A7" w:rsidP="00AB49A7">
      <w:pPr>
        <w:spacing w:before="100" w:beforeAutospacing="1" w:after="100" w:afterAutospacing="1"/>
        <w:rPr>
          <w:rFonts w:eastAsia="Times New Roman" w:cs="Times New Roman"/>
          <w:color w:val="auto"/>
          <w:lang w:eastAsia="vi-VN"/>
        </w:rPr>
      </w:pPr>
      <w:r w:rsidRPr="00FC0F5D">
        <w:rPr>
          <w:rFonts w:eastAsia="Times New Roman" w:cs="Times New Roman"/>
          <w:color w:val="auto"/>
          <w:lang w:eastAsia="vi-VN"/>
        </w:rPr>
        <w:tab/>
        <w:t>- 14 giờ 00’: Phòng QLCL kiểm tra công tác nghiệm thu hoàn thành công trình: Nâng cấp, mở rộng trạm cấp nước tập trung Thạnh Xuân, H. CTA. Điểm tại công trình.</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đ/c Lê Quốc Lâm.</w:t>
      </w:r>
    </w:p>
    <w:p w:rsidR="00D73FEA" w:rsidRPr="00D73FEA" w:rsidRDefault="00D73FEA" w:rsidP="00D73FEA">
      <w:pPr>
        <w:spacing w:before="100" w:beforeAutospacing="1" w:after="100" w:afterAutospacing="1"/>
        <w:jc w:val="left"/>
        <w:rPr>
          <w:rFonts w:eastAsia="Times New Roman" w:cs="Times New Roman"/>
          <w:color w:val="auto"/>
          <w:sz w:val="24"/>
          <w:szCs w:val="24"/>
          <w:lang w:eastAsia="vi-VN"/>
        </w:rPr>
      </w:pPr>
      <w:r w:rsidRPr="00D73FEA">
        <w:rPr>
          <w:rFonts w:eastAsia="Times New Roman" w:cs="Times New Roman"/>
          <w:b/>
          <w:bCs/>
          <w:u w:val="single"/>
          <w:lang w:eastAsia="vi-VN"/>
        </w:rPr>
        <w:t>THỨ SÁU</w:t>
      </w:r>
      <w:r w:rsidR="00644B74">
        <w:rPr>
          <w:rFonts w:eastAsia="Times New Roman" w:cs="Times New Roman"/>
          <w:b/>
          <w:bCs/>
          <w:u w:val="single"/>
          <w:lang w:eastAsia="vi-VN"/>
        </w:rPr>
        <w:t xml:space="preserve"> </w:t>
      </w:r>
      <w:r w:rsidR="00644B74" w:rsidRPr="00C41D31">
        <w:rPr>
          <w:rFonts w:eastAsia="Times New Roman" w:cs="Times New Roman"/>
          <w:b/>
          <w:bCs/>
          <w:u w:val="single"/>
          <w:lang w:eastAsia="vi-VN"/>
        </w:rPr>
        <w:t>14</w:t>
      </w:r>
      <w:r w:rsidRPr="00D73FEA">
        <w:rPr>
          <w:rFonts w:eastAsia="Times New Roman" w:cs="Times New Roman"/>
          <w:b/>
          <w:bCs/>
          <w:u w:val="single"/>
          <w:lang w:eastAsia="vi-VN"/>
        </w:rPr>
        <w:t>/7/2023:</w:t>
      </w:r>
      <w:r w:rsidRPr="00D73FEA">
        <w:rPr>
          <w:rFonts w:eastAsia="Times New Roman" w:cs="Times New Roman"/>
          <w:lang w:eastAsia="vi-VN"/>
        </w:rPr>
        <w:t xml:space="preserve">   </w:t>
      </w:r>
    </w:p>
    <w:p w:rsidR="002A3530" w:rsidRPr="00A62CD9" w:rsidRDefault="00703565" w:rsidP="00644B74">
      <w:pPr>
        <w:spacing w:before="100" w:beforeAutospacing="1" w:after="100" w:afterAutospacing="1"/>
        <w:rPr>
          <w:rFonts w:eastAsia="Times New Roman" w:cs="Times New Roman"/>
          <w:shd w:val="clear" w:color="auto" w:fill="FFFFFF"/>
          <w:lang w:eastAsia="vi-VN"/>
        </w:rPr>
      </w:pPr>
      <w:r>
        <w:rPr>
          <w:rFonts w:eastAsia="Times New Roman" w:cs="Times New Roman"/>
          <w:color w:val="auto"/>
          <w:lang w:eastAsia="vi-VN"/>
        </w:rPr>
        <w:tab/>
      </w:r>
      <w:r w:rsidR="00C41D31" w:rsidRPr="00070483">
        <w:rPr>
          <w:rFonts w:eastAsia="Times New Roman" w:cs="Times New Roman"/>
          <w:color w:val="auto"/>
          <w:lang w:eastAsia="vi-VN"/>
        </w:rPr>
        <w:t>- 7 giờ 30</w:t>
      </w:r>
      <w:r w:rsidR="00C41D31" w:rsidRPr="00C41D31">
        <w:rPr>
          <w:rFonts w:eastAsia="Times New Roman" w:cs="Times New Roman"/>
          <w:color w:val="auto"/>
          <w:lang w:eastAsia="vi-VN"/>
        </w:rPr>
        <w:t>’: Giám đốc và phòng QH&amp;ĐT tiếp tục tham</w:t>
      </w:r>
      <w:r w:rsidR="00C41D31" w:rsidRPr="00070483">
        <w:rPr>
          <w:rFonts w:eastAsia="Times New Roman" w:cs="Times New Roman"/>
          <w:color w:val="auto"/>
          <w:lang w:eastAsia="vi-VN"/>
        </w:rPr>
        <w:t xml:space="preserve"> dự Kỳ họp thứ 16 (kỳ họp giữa năm 2023) Hội đồng nhân dân tỉnh Khóa X, nhiệm kỳ 2021 - 2026. Điểm tại </w:t>
      </w:r>
      <w:r w:rsidR="00C41D31" w:rsidRPr="00C41D31">
        <w:rPr>
          <w:rFonts w:eastAsia="Times New Roman" w:cs="Times New Roman"/>
          <w:color w:val="auto"/>
          <w:lang w:eastAsia="vi-VN"/>
        </w:rPr>
        <w:t>HT.</w:t>
      </w:r>
      <w:r w:rsidR="00C41D31" w:rsidRPr="00070483">
        <w:rPr>
          <w:rFonts w:eastAsia="Times New Roman" w:cs="Times New Roman"/>
          <w:color w:val="auto"/>
          <w:lang w:eastAsia="vi-VN"/>
        </w:rPr>
        <w:t xml:space="preserve"> </w:t>
      </w:r>
      <w:r w:rsidR="00C41D31" w:rsidRPr="00C41D31">
        <w:rPr>
          <w:rFonts w:eastAsia="Times New Roman" w:cs="Times New Roman"/>
          <w:color w:val="auto"/>
          <w:lang w:eastAsia="vi-VN"/>
        </w:rPr>
        <w:t>UBND tỉnh</w:t>
      </w:r>
      <w:r w:rsidR="00C41D31" w:rsidRPr="00070483">
        <w:rPr>
          <w:rFonts w:eastAsia="Times New Roman" w:cs="Times New Roman"/>
          <w:color w:val="auto"/>
          <w:lang w:eastAsia="vi-VN"/>
        </w:rPr>
        <w:t>.</w:t>
      </w:r>
      <w:r w:rsidR="00D73FEA" w:rsidRPr="00D73FEA">
        <w:rPr>
          <w:rFonts w:eastAsia="Times New Roman" w:cs="Times New Roman"/>
          <w:shd w:val="clear" w:color="auto" w:fill="FFFFFF"/>
          <w:lang w:eastAsia="vi-VN"/>
        </w:rPr>
        <w:t>   </w:t>
      </w:r>
    </w:p>
    <w:p w:rsidR="00C73ADF" w:rsidRPr="00A62CD9" w:rsidRDefault="00C73ADF" w:rsidP="00C73ADF">
      <w:pPr>
        <w:spacing w:before="100" w:beforeAutospacing="1" w:after="100" w:afterAutospacing="1"/>
        <w:rPr>
          <w:rFonts w:eastAsia="Times New Roman" w:cs="Times New Roman"/>
          <w:shd w:val="clear" w:color="auto" w:fill="FFFFFF"/>
          <w:lang w:eastAsia="vi-VN"/>
        </w:rPr>
      </w:pPr>
      <w:r w:rsidRPr="00A62CD9">
        <w:rPr>
          <w:rFonts w:eastAsia="Times New Roman" w:cs="Times New Roman"/>
          <w:shd w:val="clear" w:color="auto" w:fill="FFFFFF"/>
          <w:lang w:eastAsia="vi-VN"/>
        </w:rPr>
        <w:tab/>
        <w:t>- 8 giờ 00’: PGĐ (đ/c Nghĩa) làm việc với phòng QLCL v/v phân công nhiệm vụ của phòng.</w:t>
      </w:r>
    </w:p>
    <w:p w:rsidR="002A3530" w:rsidRPr="004D4854" w:rsidRDefault="002A3530" w:rsidP="002A3530">
      <w:pPr>
        <w:spacing w:before="100" w:beforeAutospacing="1" w:after="100" w:afterAutospacing="1"/>
        <w:rPr>
          <w:rFonts w:eastAsia="Times New Roman" w:cs="Times New Roman"/>
          <w:shd w:val="clear" w:color="auto" w:fill="FFFFFF"/>
          <w:lang w:eastAsia="vi-VN"/>
        </w:rPr>
      </w:pPr>
      <w:r w:rsidRPr="00FC0F5D">
        <w:rPr>
          <w:rFonts w:eastAsia="Times New Roman" w:cs="Times New Roman"/>
          <w:shd w:val="clear" w:color="auto" w:fill="FFFFFF"/>
          <w:lang w:eastAsia="vi-VN"/>
        </w:rPr>
        <w:tab/>
        <w:t>- 8 giờ 00’: Văn phòng (đ/c Cường) tham dự Hội nghị đối thoại và tập huấn nghiệp vụ pháp chế năm 2023 khu vực phía Nam. Điểm tại Khách sạn Sài Gòn – Đà Lạt, TP. Đà Lạt, tỉnh Lâm Đồng.</w:t>
      </w:r>
    </w:p>
    <w:p w:rsidR="00A62CD9" w:rsidRPr="00814693" w:rsidRDefault="003E06E8" w:rsidP="00E9097E">
      <w:pPr>
        <w:spacing w:before="100" w:beforeAutospacing="1" w:after="100" w:afterAutospacing="1"/>
        <w:rPr>
          <w:rFonts w:eastAsia="Times New Roman" w:cs="Times New Roman"/>
          <w:color w:val="auto"/>
          <w:shd w:val="clear" w:color="auto" w:fill="FFFFFF"/>
          <w:lang w:eastAsia="vi-VN"/>
        </w:rPr>
      </w:pPr>
      <w:r w:rsidRPr="004D4854">
        <w:rPr>
          <w:rFonts w:eastAsia="Times New Roman" w:cs="Times New Roman"/>
          <w:shd w:val="clear" w:color="auto" w:fill="FFFFFF"/>
          <w:lang w:eastAsia="vi-VN"/>
        </w:rPr>
        <w:tab/>
      </w:r>
      <w:r w:rsidRPr="00A94F5A">
        <w:rPr>
          <w:rFonts w:eastAsia="Times New Roman" w:cs="Times New Roman"/>
          <w:color w:val="auto"/>
          <w:shd w:val="clear" w:color="auto" w:fill="FFFFFF"/>
          <w:lang w:eastAsia="vi-VN"/>
        </w:rPr>
        <w:t xml:space="preserve">- 8 giờ 00’: Chánh Thanh tra tham dự Hội nghị trực tuyến Sơ kết công tác 6 tháng đầu năm và triển khai nhiệm vụ 6 tháng cuối năm 2023 của ngành Thanh tra </w:t>
      </w:r>
      <w:r w:rsidRPr="00A94F5A">
        <w:rPr>
          <w:rFonts w:eastAsia="Times New Roman" w:cs="Times New Roman"/>
          <w:i/>
          <w:color w:val="auto"/>
          <w:shd w:val="clear" w:color="auto" w:fill="FFFFFF"/>
          <w:lang w:eastAsia="vi-VN"/>
        </w:rPr>
        <w:t>(GM 12/TTT)</w:t>
      </w:r>
      <w:r w:rsidRPr="00A94F5A">
        <w:rPr>
          <w:rFonts w:eastAsia="Times New Roman" w:cs="Times New Roman"/>
          <w:color w:val="auto"/>
          <w:shd w:val="clear" w:color="auto" w:fill="FFFFFF"/>
          <w:lang w:eastAsia="vi-VN"/>
        </w:rPr>
        <w:t>. Điểm tại PH số 3, UBND tỉnh.</w:t>
      </w:r>
    </w:p>
    <w:p w:rsidR="008010C3" w:rsidRPr="00A94F5A" w:rsidRDefault="00AF65FA" w:rsidP="00644B74">
      <w:pPr>
        <w:spacing w:before="100" w:beforeAutospacing="1" w:after="100" w:afterAutospacing="1"/>
        <w:rPr>
          <w:rFonts w:eastAsia="Times New Roman" w:cs="Times New Roman"/>
          <w:shd w:val="clear" w:color="auto" w:fill="FFFFFF"/>
          <w:lang w:eastAsia="vi-VN"/>
        </w:rPr>
      </w:pPr>
      <w:r>
        <w:rPr>
          <w:rFonts w:eastAsia="Times New Roman" w:cs="Times New Roman"/>
          <w:color w:val="auto"/>
          <w:lang w:eastAsia="vi-VN"/>
        </w:rPr>
        <w:tab/>
      </w:r>
      <w:r w:rsidR="00A41F92" w:rsidRPr="00D7274A">
        <w:rPr>
          <w:rFonts w:eastAsia="Times New Roman" w:cs="Times New Roman"/>
          <w:color w:val="auto"/>
          <w:lang w:eastAsia="vi-VN"/>
        </w:rPr>
        <w:t>- 1</w:t>
      </w:r>
      <w:r w:rsidR="00A41F92" w:rsidRPr="00AB49A7">
        <w:rPr>
          <w:rFonts w:eastAsia="Times New Roman" w:cs="Times New Roman"/>
          <w:color w:val="auto"/>
          <w:lang w:eastAsia="vi-VN"/>
        </w:rPr>
        <w:t>3</w:t>
      </w:r>
      <w:r w:rsidR="00A41F92" w:rsidRPr="00D7274A">
        <w:rPr>
          <w:rFonts w:eastAsia="Times New Roman" w:cs="Times New Roman"/>
          <w:color w:val="auto"/>
          <w:lang w:eastAsia="vi-VN"/>
        </w:rPr>
        <w:t xml:space="preserve"> giờ 30’: Phòng QH&amp;ĐT dự họp t</w:t>
      </w:r>
      <w:r w:rsidR="00A41F92">
        <w:rPr>
          <w:rFonts w:eastAsia="Times New Roman" w:cs="Times New Roman"/>
          <w:color w:val="auto"/>
          <w:lang w:eastAsia="vi-VN"/>
        </w:rPr>
        <w:t>hông qua dự thảo báo cáo kết qu</w:t>
      </w:r>
      <w:r w:rsidR="00A41F92" w:rsidRPr="00CF44A7">
        <w:rPr>
          <w:rFonts w:eastAsia="Times New Roman" w:cs="Times New Roman"/>
          <w:color w:val="auto"/>
          <w:lang w:eastAsia="vi-VN"/>
        </w:rPr>
        <w:t>ả</w:t>
      </w:r>
      <w:r w:rsidR="00A41F92" w:rsidRPr="00D7274A">
        <w:rPr>
          <w:rFonts w:eastAsia="Times New Roman" w:cs="Times New Roman"/>
          <w:color w:val="auto"/>
          <w:lang w:eastAsia="vi-VN"/>
        </w:rPr>
        <w:t xml:space="preserve"> kiểm tra </w:t>
      </w:r>
      <w:r w:rsidR="00A41F92" w:rsidRPr="00CF44A7">
        <w:rPr>
          <w:rFonts w:eastAsia="Times New Roman" w:cs="Times New Roman"/>
          <w:color w:val="auto"/>
          <w:lang w:eastAsia="vi-VN"/>
        </w:rPr>
        <w:t xml:space="preserve">của Công ty TNHH Fatech Toàn Thắng – CN Hậu Giang </w:t>
      </w:r>
      <w:r w:rsidR="00A41F92" w:rsidRPr="00CF44A7">
        <w:rPr>
          <w:rFonts w:eastAsia="Times New Roman" w:cs="Times New Roman"/>
          <w:i/>
          <w:color w:val="auto"/>
          <w:lang w:eastAsia="vi-VN"/>
        </w:rPr>
        <w:t>(GM 4/ĐKT940)</w:t>
      </w:r>
      <w:r w:rsidR="00A41F92" w:rsidRPr="00CF44A7">
        <w:rPr>
          <w:rFonts w:eastAsia="Times New Roman" w:cs="Times New Roman"/>
          <w:color w:val="auto"/>
          <w:lang w:eastAsia="vi-VN"/>
        </w:rPr>
        <w:t xml:space="preserve">. </w:t>
      </w:r>
      <w:r w:rsidR="00A41F92" w:rsidRPr="00AB49A7">
        <w:rPr>
          <w:rFonts w:eastAsia="Times New Roman" w:cs="Times New Roman"/>
          <w:color w:val="auto"/>
          <w:lang w:eastAsia="vi-VN"/>
        </w:rPr>
        <w:t>Điểm tại PH số 1, Sở TNMT.</w:t>
      </w:r>
      <w:r w:rsidR="00D73FEA" w:rsidRPr="00D73FEA">
        <w:rPr>
          <w:rFonts w:eastAsia="Times New Roman" w:cs="Times New Roman"/>
          <w:shd w:val="clear" w:color="auto" w:fill="FFFFFF"/>
          <w:lang w:eastAsia="vi-VN"/>
        </w:rPr>
        <w:t> </w:t>
      </w:r>
    </w:p>
    <w:p w:rsidR="008010C3" w:rsidRPr="004D4854" w:rsidRDefault="00FB7A30" w:rsidP="00FB7A30">
      <w:pPr>
        <w:spacing w:before="100" w:beforeAutospacing="1" w:after="100" w:afterAutospacing="1"/>
        <w:rPr>
          <w:rFonts w:eastAsia="Times New Roman" w:cs="Times New Roman"/>
          <w:shd w:val="clear" w:color="auto" w:fill="FFFFFF"/>
          <w:lang w:eastAsia="vi-VN"/>
        </w:rPr>
      </w:pPr>
      <w:r w:rsidRPr="00FC0F5D">
        <w:rPr>
          <w:rFonts w:eastAsia="Times New Roman" w:cs="Times New Roman"/>
          <w:shd w:val="clear" w:color="auto" w:fill="FFFFFF"/>
          <w:lang w:eastAsia="vi-VN"/>
        </w:rPr>
        <w:tab/>
      </w:r>
      <w:r w:rsidR="008010C3" w:rsidRPr="00FC0F5D">
        <w:rPr>
          <w:rFonts w:eastAsia="Times New Roman" w:cs="Times New Roman"/>
          <w:shd w:val="clear" w:color="auto" w:fill="FFFFFF"/>
          <w:lang w:eastAsia="vi-VN"/>
        </w:rPr>
        <w:t xml:space="preserve">- 14 giờ 00’: Thanh tra dự họp v/v </w:t>
      </w:r>
      <w:r w:rsidR="00100482" w:rsidRPr="00FC0F5D">
        <w:rPr>
          <w:rFonts w:eastAsia="Times New Roman" w:cs="Times New Roman"/>
          <w:shd w:val="clear" w:color="auto" w:fill="FFFFFF"/>
          <w:lang w:eastAsia="vi-VN"/>
        </w:rPr>
        <w:t xml:space="preserve">thống nhất chính sách bồi thường, hỗ trợ đối với các công trình cửa hàng, nhà kho, quán cơm của các hộ gia đình, cá nhân bị ảnh hưởng dự án xây dựng công trình đường bộ cao tốc Bắc – Nam phía Đông gđ 2021-2025 </w:t>
      </w:r>
      <w:r w:rsidR="00100482" w:rsidRPr="00FC0F5D">
        <w:rPr>
          <w:rFonts w:eastAsia="Times New Roman" w:cs="Times New Roman"/>
          <w:i/>
          <w:shd w:val="clear" w:color="auto" w:fill="FFFFFF"/>
          <w:lang w:eastAsia="vi-VN"/>
        </w:rPr>
        <w:t xml:space="preserve">(GM </w:t>
      </w:r>
      <w:r w:rsidRPr="00FC0F5D">
        <w:rPr>
          <w:rFonts w:eastAsia="Times New Roman" w:cs="Times New Roman"/>
          <w:i/>
          <w:shd w:val="clear" w:color="auto" w:fill="FFFFFF"/>
          <w:lang w:eastAsia="vi-VN"/>
        </w:rPr>
        <w:t>222/TNMT)</w:t>
      </w:r>
      <w:r w:rsidRPr="00FC0F5D">
        <w:rPr>
          <w:rFonts w:eastAsia="Times New Roman" w:cs="Times New Roman"/>
          <w:shd w:val="clear" w:color="auto" w:fill="FFFFFF"/>
          <w:lang w:eastAsia="vi-VN"/>
        </w:rPr>
        <w:t>. Điểm tại PH số 1, Trung tâm PTQĐ.</w:t>
      </w:r>
    </w:p>
    <w:p w:rsidR="00324101" w:rsidRPr="00A94F5A" w:rsidRDefault="005C43B6" w:rsidP="005C43B6">
      <w:pPr>
        <w:spacing w:before="100" w:beforeAutospacing="1" w:after="100" w:afterAutospacing="1"/>
        <w:rPr>
          <w:rFonts w:eastAsia="Times New Roman" w:cs="Times New Roman"/>
          <w:color w:val="auto"/>
          <w:shd w:val="clear" w:color="auto" w:fill="FFFFFF"/>
          <w:lang w:eastAsia="vi-VN"/>
        </w:rPr>
      </w:pPr>
      <w:r w:rsidRPr="004D4854">
        <w:rPr>
          <w:rFonts w:eastAsia="Times New Roman" w:cs="Times New Roman"/>
          <w:shd w:val="clear" w:color="auto" w:fill="FFFFFF"/>
          <w:lang w:eastAsia="vi-VN"/>
        </w:rPr>
        <w:tab/>
      </w:r>
      <w:r w:rsidR="00324101" w:rsidRPr="00A94F5A">
        <w:rPr>
          <w:rFonts w:eastAsia="Times New Roman" w:cs="Times New Roman"/>
          <w:color w:val="auto"/>
          <w:shd w:val="clear" w:color="auto" w:fill="FFFFFF"/>
          <w:lang w:eastAsia="vi-VN"/>
        </w:rPr>
        <w:t>- 14 giờ 00’: Phòng QLCL kiểm tra công tác nghiệm thu giai đoạn thi công</w:t>
      </w:r>
      <w:r w:rsidRPr="00A94F5A">
        <w:rPr>
          <w:rFonts w:eastAsia="Times New Roman" w:cs="Times New Roman"/>
          <w:color w:val="auto"/>
          <w:shd w:val="clear" w:color="auto" w:fill="FFFFFF"/>
          <w:lang w:eastAsia="vi-VN"/>
        </w:rPr>
        <w:t>, công trình: Xây dựng cơ sở hạ tầng cụm công trình y tế gđ 1 và xây dựng trụ sở trung tâm pháp y, trung tâm giám định y khoa, chi cục an toàn vệ sinh thực phẩm. Điểm tại công trình.</w:t>
      </w:r>
    </w:p>
    <w:p w:rsidR="00D73FEA" w:rsidRPr="00D73FEA" w:rsidRDefault="00D73FEA" w:rsidP="00D73FEA">
      <w:pPr>
        <w:spacing w:before="100" w:beforeAutospacing="1" w:after="100" w:afterAutospacing="1"/>
        <w:rPr>
          <w:rFonts w:eastAsia="Times New Roman" w:cs="Times New Roman"/>
          <w:color w:val="auto"/>
          <w:sz w:val="24"/>
          <w:szCs w:val="24"/>
          <w:lang w:eastAsia="vi-VN"/>
        </w:rPr>
      </w:pPr>
      <w:r w:rsidRPr="00D73FEA">
        <w:rPr>
          <w:rFonts w:eastAsia="Times New Roman" w:cs="Times New Roman"/>
          <w:lang w:eastAsia="vi-VN"/>
        </w:rPr>
        <w:t>          - Trực bảo vệ: đ/c Lương Văn Hải.</w:t>
      </w:r>
    </w:p>
    <w:p w:rsidR="00D73FEA" w:rsidRPr="00D73FEA" w:rsidRDefault="00644B74" w:rsidP="00D73FEA">
      <w:pPr>
        <w:spacing w:before="100" w:beforeAutospacing="1" w:after="100" w:afterAutospacing="1"/>
        <w:jc w:val="left"/>
        <w:rPr>
          <w:rFonts w:eastAsia="Times New Roman" w:cs="Times New Roman"/>
          <w:color w:val="auto"/>
          <w:sz w:val="24"/>
          <w:szCs w:val="24"/>
          <w:lang w:eastAsia="vi-VN"/>
        </w:rPr>
      </w:pPr>
      <w:r>
        <w:rPr>
          <w:rFonts w:eastAsia="Times New Roman" w:cs="Times New Roman"/>
          <w:b/>
          <w:bCs/>
          <w:u w:val="single"/>
          <w:lang w:eastAsia="vi-VN"/>
        </w:rPr>
        <w:t xml:space="preserve">THỨ BẢY </w:t>
      </w:r>
      <w:r w:rsidRPr="003453A2">
        <w:rPr>
          <w:rFonts w:eastAsia="Times New Roman" w:cs="Times New Roman"/>
          <w:b/>
          <w:bCs/>
          <w:u w:val="single"/>
          <w:lang w:eastAsia="vi-VN"/>
        </w:rPr>
        <w:t>15</w:t>
      </w:r>
      <w:r w:rsidR="00D73FEA" w:rsidRPr="00D73FEA">
        <w:rPr>
          <w:rFonts w:eastAsia="Times New Roman" w:cs="Times New Roman"/>
          <w:b/>
          <w:bCs/>
          <w:u w:val="single"/>
          <w:lang w:eastAsia="vi-VN"/>
        </w:rPr>
        <w:t>/7/2023:</w:t>
      </w:r>
      <w:r w:rsidR="00D73FEA" w:rsidRPr="00D73FEA">
        <w:rPr>
          <w:rFonts w:eastAsia="Times New Roman" w:cs="Times New Roman"/>
          <w:lang w:eastAsia="vi-VN"/>
        </w:rPr>
        <w:t xml:space="preserve">   </w:t>
      </w:r>
    </w:p>
    <w:p w:rsidR="00814693" w:rsidRDefault="000333D1" w:rsidP="000333D1">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lastRenderedPageBreak/>
        <w:tab/>
      </w:r>
      <w:r w:rsidR="00814693">
        <w:rPr>
          <w:rFonts w:asciiTheme="majorHAnsi" w:hAnsiTheme="majorHAnsi" w:cstheme="majorHAnsi"/>
          <w:shd w:val="clear" w:color="auto" w:fill="FFFFFF"/>
          <w:lang w:val="sv-SE"/>
        </w:rPr>
        <w:t>- 7 giờ 00’: PGĐ (đ/c Tâm) tham dự Lễ trồng cây hưởng ứng giải Marathon Quốc tế</w:t>
      </w:r>
      <w:r>
        <w:rPr>
          <w:rFonts w:asciiTheme="majorHAnsi" w:hAnsiTheme="majorHAnsi" w:cstheme="majorHAnsi"/>
          <w:shd w:val="clear" w:color="auto" w:fill="FFFFFF"/>
          <w:lang w:val="sv-SE"/>
        </w:rPr>
        <w:t xml:space="preserve"> ” Vietcombank Mekong Dalta” Hậu Giang lần thứ IV năm 2023. Điểm trước cổng Trụ sở UBND P. III.</w:t>
      </w:r>
      <w:r w:rsidR="00DB1F61">
        <w:rPr>
          <w:rFonts w:asciiTheme="majorHAnsi" w:hAnsiTheme="majorHAnsi" w:cstheme="majorHAnsi"/>
          <w:shd w:val="clear" w:color="auto" w:fill="FFFFFF"/>
          <w:lang w:val="sv-SE"/>
        </w:rPr>
        <w:tab/>
      </w:r>
    </w:p>
    <w:p w:rsidR="00DB1F61" w:rsidRDefault="000333D1" w:rsidP="000333D1">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DB1F61">
        <w:rPr>
          <w:rFonts w:asciiTheme="majorHAnsi" w:hAnsiTheme="majorHAnsi" w:cstheme="majorHAnsi"/>
          <w:shd w:val="clear" w:color="auto" w:fill="FFFFFF"/>
          <w:lang w:val="sv-SE"/>
        </w:rPr>
        <w:t>- 8 giờ 00’: PGĐ (đ/c Tâm) và phòng QH&amp;ĐT dự họp tập thể Thường trực UBND tỉnh. Điểm tại PH, BCS &amp; TT. UBND tỉnh.</w:t>
      </w:r>
      <w:r w:rsidR="00312A29">
        <w:rPr>
          <w:rFonts w:asciiTheme="majorHAnsi" w:hAnsiTheme="majorHAnsi" w:cstheme="majorHAnsi"/>
          <w:shd w:val="clear" w:color="auto" w:fill="FFFFFF"/>
          <w:lang w:val="sv-SE"/>
        </w:rPr>
        <w:tab/>
      </w:r>
    </w:p>
    <w:p w:rsidR="00807CD1" w:rsidRPr="00807CD1" w:rsidRDefault="00DB1F61" w:rsidP="00DB1F61">
      <w:pPr>
        <w:spacing w:before="100" w:beforeAutospacing="1" w:after="100" w:afterAutospacing="1"/>
        <w:rPr>
          <w:rFonts w:cstheme="majorHAnsi"/>
          <w:shd w:val="clear" w:color="auto" w:fill="FFFFFF"/>
          <w:lang w:val="nl-NL"/>
        </w:rPr>
      </w:pPr>
      <w:r>
        <w:rPr>
          <w:rFonts w:asciiTheme="majorHAnsi" w:hAnsiTheme="majorHAnsi" w:cstheme="majorHAnsi"/>
          <w:shd w:val="clear" w:color="auto" w:fill="FFFFFF"/>
          <w:lang w:val="sv-SE"/>
        </w:rPr>
        <w:tab/>
      </w:r>
      <w:r w:rsidR="00807CD1" w:rsidRPr="00807CD1">
        <w:rPr>
          <w:rFonts w:asciiTheme="majorHAnsi" w:hAnsiTheme="majorHAnsi" w:cstheme="majorHAnsi"/>
          <w:shd w:val="clear" w:color="auto" w:fill="FFFFFF"/>
          <w:lang w:val="sv-SE"/>
        </w:rPr>
        <w:t>- 19 giờ 00’:</w:t>
      </w:r>
      <w:r w:rsidR="00312A29">
        <w:rPr>
          <w:rFonts w:asciiTheme="majorHAnsi" w:hAnsiTheme="majorHAnsi" w:cstheme="majorHAnsi"/>
          <w:shd w:val="clear" w:color="auto" w:fill="FFFFFF"/>
          <w:lang w:val="sv-SE"/>
        </w:rPr>
        <w:t xml:space="preserve"> Giám đốc</w:t>
      </w:r>
      <w:r w:rsidR="00807CD1">
        <w:rPr>
          <w:rFonts w:asciiTheme="majorHAnsi" w:hAnsiTheme="majorHAnsi" w:cstheme="majorHAnsi"/>
          <w:shd w:val="clear" w:color="auto" w:fill="FFFFFF"/>
          <w:lang w:val="sv-SE"/>
        </w:rPr>
        <w:t xml:space="preserve"> tham </w:t>
      </w:r>
      <w:r w:rsidR="00807CD1" w:rsidRPr="00807CD1">
        <w:rPr>
          <w:rFonts w:asciiTheme="majorHAnsi" w:hAnsiTheme="majorHAnsi" w:cstheme="majorHAnsi"/>
          <w:shd w:val="clear" w:color="auto" w:fill="FFFFFF"/>
          <w:lang w:val="sv-SE"/>
        </w:rPr>
        <w:t xml:space="preserve">dự Lễ khai mạc Đại hội Thể thao đồng bằng sông Cửu Long lần IX và giải Marathon Quốc tế </w:t>
      </w:r>
      <w:r w:rsidR="00807CD1" w:rsidRPr="00807CD1">
        <w:rPr>
          <w:rFonts w:cstheme="majorHAnsi"/>
          <w:shd w:val="clear" w:color="auto" w:fill="FFFFFF"/>
          <w:lang w:val="nl-NL"/>
        </w:rPr>
        <w:t>“Vietcombank Mekong Delta” Hậu Giang lần thứ IV năm 2023</w:t>
      </w:r>
      <w:r w:rsidR="00763EA5">
        <w:rPr>
          <w:rFonts w:cstheme="majorHAnsi"/>
          <w:shd w:val="clear" w:color="auto" w:fill="FFFFFF"/>
          <w:lang w:val="nl-NL"/>
        </w:rPr>
        <w:t xml:space="preserve"> </w:t>
      </w:r>
      <w:r w:rsidR="00763EA5" w:rsidRPr="00763EA5">
        <w:rPr>
          <w:rFonts w:cstheme="majorHAnsi"/>
          <w:i/>
          <w:shd w:val="clear" w:color="auto" w:fill="FFFFFF"/>
          <w:lang w:val="nl-NL"/>
        </w:rPr>
        <w:t>(Nam thắt cà vạt)</w:t>
      </w:r>
      <w:r w:rsidR="00807CD1" w:rsidRPr="00807CD1">
        <w:rPr>
          <w:rFonts w:cstheme="majorHAnsi"/>
          <w:shd w:val="clear" w:color="auto" w:fill="FFFFFF"/>
          <w:lang w:val="nl-NL"/>
        </w:rPr>
        <w:t xml:space="preserve">. Điểm tại Quảng trường Hòa Bình, phường V, </w:t>
      </w:r>
      <w:r w:rsidR="00807CD1">
        <w:rPr>
          <w:rFonts w:cstheme="majorHAnsi"/>
          <w:shd w:val="clear" w:color="auto" w:fill="FFFFFF"/>
          <w:lang w:val="nl-NL"/>
        </w:rPr>
        <w:t xml:space="preserve">TP. </w:t>
      </w:r>
      <w:r w:rsidR="00807CD1" w:rsidRPr="00807CD1">
        <w:rPr>
          <w:rFonts w:cstheme="majorHAnsi"/>
          <w:shd w:val="clear" w:color="auto" w:fill="FFFFFF"/>
          <w:lang w:val="nl-NL"/>
        </w:rPr>
        <w:t>Vị Thanh.</w:t>
      </w:r>
    </w:p>
    <w:p w:rsidR="003453A2" w:rsidRPr="003453A2" w:rsidRDefault="003453A2" w:rsidP="003453A2">
      <w:pPr>
        <w:spacing w:before="100" w:beforeAutospacing="1" w:after="100" w:afterAutospacing="1"/>
        <w:jc w:val="left"/>
        <w:rPr>
          <w:rFonts w:eastAsia="Times New Roman" w:cs="Times New Roman"/>
          <w:color w:val="auto"/>
          <w:sz w:val="24"/>
          <w:szCs w:val="24"/>
          <w:lang w:eastAsia="vi-VN"/>
        </w:rPr>
      </w:pPr>
      <w:r w:rsidRPr="003453A2">
        <w:rPr>
          <w:rFonts w:eastAsia="Times New Roman" w:cs="Times New Roman"/>
          <w:b/>
          <w:bCs/>
          <w:u w:val="single"/>
          <w:lang w:eastAsia="vi-VN"/>
        </w:rPr>
        <w:t>CHỦ NHẬT</w:t>
      </w:r>
      <w:r>
        <w:rPr>
          <w:rFonts w:eastAsia="Times New Roman" w:cs="Times New Roman"/>
          <w:b/>
          <w:bCs/>
          <w:u w:val="single"/>
          <w:lang w:eastAsia="vi-VN"/>
        </w:rPr>
        <w:t xml:space="preserve"> </w:t>
      </w:r>
      <w:r w:rsidRPr="003453A2">
        <w:rPr>
          <w:rFonts w:eastAsia="Times New Roman" w:cs="Times New Roman"/>
          <w:b/>
          <w:bCs/>
          <w:u w:val="single"/>
          <w:lang w:eastAsia="vi-VN"/>
        </w:rPr>
        <w:t>16</w:t>
      </w:r>
      <w:r w:rsidRPr="00D73FEA">
        <w:rPr>
          <w:rFonts w:eastAsia="Times New Roman" w:cs="Times New Roman"/>
          <w:b/>
          <w:bCs/>
          <w:u w:val="single"/>
          <w:lang w:eastAsia="vi-VN"/>
        </w:rPr>
        <w:t>/7/2023:</w:t>
      </w:r>
      <w:r w:rsidRPr="00D73FEA">
        <w:rPr>
          <w:rFonts w:eastAsia="Times New Roman" w:cs="Times New Roman"/>
          <w:lang w:eastAsia="vi-VN"/>
        </w:rPr>
        <w:t xml:space="preserve">   </w:t>
      </w:r>
    </w:p>
    <w:p w:rsidR="00142783" w:rsidRPr="004D4854" w:rsidRDefault="004D4854" w:rsidP="004D4854">
      <w:pPr>
        <w:spacing w:before="100" w:beforeAutospacing="1" w:after="100" w:afterAutospacing="1"/>
        <w:rPr>
          <w:rFonts w:eastAsia="Times New Roman" w:cs="Times New Roman"/>
          <w:color w:val="auto"/>
          <w:lang w:eastAsia="vi-VN"/>
        </w:rPr>
      </w:pPr>
      <w:r w:rsidRPr="00A62CD9">
        <w:rPr>
          <w:rFonts w:eastAsia="Times New Roman" w:cs="Times New Roman"/>
          <w:color w:val="auto"/>
          <w:lang w:val="nl-NL" w:eastAsia="vi-VN"/>
        </w:rPr>
        <w:tab/>
      </w:r>
      <w:r>
        <w:rPr>
          <w:rFonts w:eastAsia="Times New Roman" w:cs="Times New Roman"/>
          <w:color w:val="auto"/>
          <w:lang w:eastAsia="vi-VN"/>
        </w:rPr>
        <w:t xml:space="preserve">- </w:t>
      </w:r>
      <w:r w:rsidRPr="00A62CD9">
        <w:rPr>
          <w:rFonts w:eastAsia="Times New Roman" w:cs="Times New Roman"/>
          <w:color w:val="auto"/>
          <w:lang w:val="nl-NL" w:eastAsia="vi-VN"/>
        </w:rPr>
        <w:t xml:space="preserve">6 giờ 30’: </w:t>
      </w:r>
      <w:r w:rsidR="003453A2" w:rsidRPr="004D4854">
        <w:rPr>
          <w:rFonts w:eastAsia="Times New Roman" w:cs="Times New Roman"/>
          <w:color w:val="auto"/>
          <w:lang w:eastAsia="vi-VN"/>
        </w:rPr>
        <w:t xml:space="preserve">Lãnh đạo Sở, tất cả CCVC và người lao động tham gia giải Marathon Quốc tế "Vietcombank Mekong Delta" Hậu Giang lần thứ IV năm 2023. Điểm tại Quảng trường Hòa Bình, phường V, </w:t>
      </w:r>
      <w:r w:rsidR="00807CD1" w:rsidRPr="004D4854">
        <w:rPr>
          <w:rFonts w:eastAsia="Times New Roman" w:cs="Times New Roman"/>
          <w:color w:val="auto"/>
          <w:lang w:eastAsia="vi-VN"/>
        </w:rPr>
        <w:t>TP.</w:t>
      </w:r>
      <w:r w:rsidR="003453A2" w:rsidRPr="004D4854">
        <w:rPr>
          <w:rFonts w:eastAsia="Times New Roman" w:cs="Times New Roman"/>
          <w:color w:val="auto"/>
          <w:lang w:eastAsia="vi-VN"/>
        </w:rPr>
        <w:t xml:space="preserve"> Vị Thanh.</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77A0"/>
    <w:multiLevelType w:val="hybridMultilevel"/>
    <w:tmpl w:val="3E3CE346"/>
    <w:lvl w:ilvl="0" w:tplc="52FC05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AC56B8D"/>
    <w:multiLevelType w:val="hybridMultilevel"/>
    <w:tmpl w:val="8572F12E"/>
    <w:lvl w:ilvl="0" w:tplc="43F80A1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14B520C9"/>
    <w:multiLevelType w:val="hybridMultilevel"/>
    <w:tmpl w:val="15B2C872"/>
    <w:lvl w:ilvl="0" w:tplc="58C4E0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DA02A4F"/>
    <w:multiLevelType w:val="hybridMultilevel"/>
    <w:tmpl w:val="0008870E"/>
    <w:lvl w:ilvl="0" w:tplc="727A23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21B30325"/>
    <w:multiLevelType w:val="hybridMultilevel"/>
    <w:tmpl w:val="D9483E76"/>
    <w:lvl w:ilvl="0" w:tplc="C2106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318C0EA2"/>
    <w:multiLevelType w:val="hybridMultilevel"/>
    <w:tmpl w:val="C3924B6A"/>
    <w:lvl w:ilvl="0" w:tplc="D64E19A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336A1E0D"/>
    <w:multiLevelType w:val="hybridMultilevel"/>
    <w:tmpl w:val="4530CBDA"/>
    <w:lvl w:ilvl="0" w:tplc="424022B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38FC50EB"/>
    <w:multiLevelType w:val="hybridMultilevel"/>
    <w:tmpl w:val="9BEE7CDA"/>
    <w:lvl w:ilvl="0" w:tplc="AA2490C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3A0D4DB4"/>
    <w:multiLevelType w:val="hybridMultilevel"/>
    <w:tmpl w:val="76D43F0E"/>
    <w:lvl w:ilvl="0" w:tplc="8EFA7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014081C"/>
    <w:multiLevelType w:val="hybridMultilevel"/>
    <w:tmpl w:val="6EFE690C"/>
    <w:lvl w:ilvl="0" w:tplc="D552674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44E258AB"/>
    <w:multiLevelType w:val="hybridMultilevel"/>
    <w:tmpl w:val="B202714A"/>
    <w:lvl w:ilvl="0" w:tplc="D08057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62360C5D"/>
    <w:multiLevelType w:val="hybridMultilevel"/>
    <w:tmpl w:val="B86EDCA8"/>
    <w:lvl w:ilvl="0" w:tplc="66EA8A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6659342A"/>
    <w:multiLevelType w:val="hybridMultilevel"/>
    <w:tmpl w:val="A5F4F23C"/>
    <w:lvl w:ilvl="0" w:tplc="DE78539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2"/>
  </w:num>
  <w:num w:numId="5">
    <w:abstractNumId w:val="1"/>
  </w:num>
  <w:num w:numId="6">
    <w:abstractNumId w:val="11"/>
  </w:num>
  <w:num w:numId="7">
    <w:abstractNumId w:val="7"/>
  </w:num>
  <w:num w:numId="8">
    <w:abstractNumId w:val="3"/>
  </w:num>
  <w:num w:numId="9">
    <w:abstractNumId w:val="12"/>
  </w:num>
  <w:num w:numId="10">
    <w:abstractNumId w:val="5"/>
  </w:num>
  <w:num w:numId="11">
    <w:abstractNumId w:val="0"/>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899"/>
    <w:rsid w:val="00017AE2"/>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4B0"/>
    <w:rsid w:val="00032666"/>
    <w:rsid w:val="00032B7B"/>
    <w:rsid w:val="00032C5F"/>
    <w:rsid w:val="00033166"/>
    <w:rsid w:val="000333D1"/>
    <w:rsid w:val="000339BF"/>
    <w:rsid w:val="00034AF2"/>
    <w:rsid w:val="00034B84"/>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512D"/>
    <w:rsid w:val="000452C0"/>
    <w:rsid w:val="00045A75"/>
    <w:rsid w:val="00046C30"/>
    <w:rsid w:val="00046DEA"/>
    <w:rsid w:val="000479E1"/>
    <w:rsid w:val="00047E6F"/>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671"/>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319"/>
    <w:rsid w:val="000B4588"/>
    <w:rsid w:val="000B4749"/>
    <w:rsid w:val="000B51F0"/>
    <w:rsid w:val="000B52D6"/>
    <w:rsid w:val="000B538F"/>
    <w:rsid w:val="000B53F7"/>
    <w:rsid w:val="000B5CC5"/>
    <w:rsid w:val="000B6917"/>
    <w:rsid w:val="000B6FEB"/>
    <w:rsid w:val="000B733C"/>
    <w:rsid w:val="000C0A9B"/>
    <w:rsid w:val="000C0F28"/>
    <w:rsid w:val="000C1711"/>
    <w:rsid w:val="000C2C51"/>
    <w:rsid w:val="000C30F3"/>
    <w:rsid w:val="000C33FC"/>
    <w:rsid w:val="000C3C8A"/>
    <w:rsid w:val="000C3D2D"/>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BD3"/>
    <w:rsid w:val="000D0E91"/>
    <w:rsid w:val="000D20A1"/>
    <w:rsid w:val="000D2411"/>
    <w:rsid w:val="000D3353"/>
    <w:rsid w:val="000D3355"/>
    <w:rsid w:val="000D3949"/>
    <w:rsid w:val="000D41F9"/>
    <w:rsid w:val="000D4FC6"/>
    <w:rsid w:val="000D5411"/>
    <w:rsid w:val="000D56B6"/>
    <w:rsid w:val="000D578C"/>
    <w:rsid w:val="000D5854"/>
    <w:rsid w:val="000D5945"/>
    <w:rsid w:val="000D5A77"/>
    <w:rsid w:val="000D654F"/>
    <w:rsid w:val="000D6915"/>
    <w:rsid w:val="000D7CFE"/>
    <w:rsid w:val="000E0710"/>
    <w:rsid w:val="000E07C8"/>
    <w:rsid w:val="000E0D0C"/>
    <w:rsid w:val="000E1ACA"/>
    <w:rsid w:val="000E1BFA"/>
    <w:rsid w:val="000E1D48"/>
    <w:rsid w:val="000E1F75"/>
    <w:rsid w:val="000E244C"/>
    <w:rsid w:val="000E25DD"/>
    <w:rsid w:val="000E35CD"/>
    <w:rsid w:val="000E3BBC"/>
    <w:rsid w:val="000E3D98"/>
    <w:rsid w:val="000E3DB8"/>
    <w:rsid w:val="000E3EB0"/>
    <w:rsid w:val="000E3F23"/>
    <w:rsid w:val="000E45D6"/>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1000A3"/>
    <w:rsid w:val="0010030D"/>
    <w:rsid w:val="00100482"/>
    <w:rsid w:val="00102016"/>
    <w:rsid w:val="00102676"/>
    <w:rsid w:val="0010275A"/>
    <w:rsid w:val="001029AD"/>
    <w:rsid w:val="00102D04"/>
    <w:rsid w:val="00102FD7"/>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F5A"/>
    <w:rsid w:val="00114A57"/>
    <w:rsid w:val="00115020"/>
    <w:rsid w:val="00115518"/>
    <w:rsid w:val="00115BC2"/>
    <w:rsid w:val="0011628C"/>
    <w:rsid w:val="001162E0"/>
    <w:rsid w:val="00116465"/>
    <w:rsid w:val="00116479"/>
    <w:rsid w:val="00116A89"/>
    <w:rsid w:val="00117829"/>
    <w:rsid w:val="00117A9A"/>
    <w:rsid w:val="001203E0"/>
    <w:rsid w:val="0012091F"/>
    <w:rsid w:val="00120A5F"/>
    <w:rsid w:val="00120BB6"/>
    <w:rsid w:val="00120DC9"/>
    <w:rsid w:val="00121112"/>
    <w:rsid w:val="001213B2"/>
    <w:rsid w:val="00121AEC"/>
    <w:rsid w:val="00121B18"/>
    <w:rsid w:val="00121EF1"/>
    <w:rsid w:val="00121F69"/>
    <w:rsid w:val="00122032"/>
    <w:rsid w:val="001220F8"/>
    <w:rsid w:val="001222C2"/>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E0C"/>
    <w:rsid w:val="0015353B"/>
    <w:rsid w:val="0015357D"/>
    <w:rsid w:val="00153CCC"/>
    <w:rsid w:val="00154160"/>
    <w:rsid w:val="00154550"/>
    <w:rsid w:val="00154837"/>
    <w:rsid w:val="00154B0E"/>
    <w:rsid w:val="00155714"/>
    <w:rsid w:val="0015589A"/>
    <w:rsid w:val="0015775D"/>
    <w:rsid w:val="001578B2"/>
    <w:rsid w:val="00160139"/>
    <w:rsid w:val="001606D8"/>
    <w:rsid w:val="001607A7"/>
    <w:rsid w:val="00160908"/>
    <w:rsid w:val="001612D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EE9"/>
    <w:rsid w:val="0017623D"/>
    <w:rsid w:val="001764C3"/>
    <w:rsid w:val="00176738"/>
    <w:rsid w:val="00176A02"/>
    <w:rsid w:val="00176ADF"/>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25F"/>
    <w:rsid w:val="00187501"/>
    <w:rsid w:val="001877DC"/>
    <w:rsid w:val="00190368"/>
    <w:rsid w:val="001904CF"/>
    <w:rsid w:val="001904E1"/>
    <w:rsid w:val="00190594"/>
    <w:rsid w:val="00190714"/>
    <w:rsid w:val="00190736"/>
    <w:rsid w:val="00190BB5"/>
    <w:rsid w:val="00190E63"/>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07"/>
    <w:rsid w:val="001A3339"/>
    <w:rsid w:val="001A3493"/>
    <w:rsid w:val="001A389E"/>
    <w:rsid w:val="001A3B6E"/>
    <w:rsid w:val="001A4460"/>
    <w:rsid w:val="001A4510"/>
    <w:rsid w:val="001A4524"/>
    <w:rsid w:val="001A56FD"/>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54D"/>
    <w:rsid w:val="001B3566"/>
    <w:rsid w:val="001B36B3"/>
    <w:rsid w:val="001B385D"/>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36B"/>
    <w:rsid w:val="001C1A68"/>
    <w:rsid w:val="001C1DCC"/>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D14"/>
    <w:rsid w:val="001D32E2"/>
    <w:rsid w:val="001D334B"/>
    <w:rsid w:val="001D423D"/>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74D"/>
    <w:rsid w:val="001E67D9"/>
    <w:rsid w:val="001E6DB5"/>
    <w:rsid w:val="001E6DFA"/>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9AC"/>
    <w:rsid w:val="00240B4E"/>
    <w:rsid w:val="0024124C"/>
    <w:rsid w:val="0024142C"/>
    <w:rsid w:val="002417D5"/>
    <w:rsid w:val="002421BB"/>
    <w:rsid w:val="00242521"/>
    <w:rsid w:val="00242BC5"/>
    <w:rsid w:val="00242C41"/>
    <w:rsid w:val="002433F9"/>
    <w:rsid w:val="00243509"/>
    <w:rsid w:val="0024364C"/>
    <w:rsid w:val="002441EC"/>
    <w:rsid w:val="0024479F"/>
    <w:rsid w:val="00244ED6"/>
    <w:rsid w:val="002453DC"/>
    <w:rsid w:val="00245421"/>
    <w:rsid w:val="00245643"/>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0ED"/>
    <w:rsid w:val="00256189"/>
    <w:rsid w:val="002561EC"/>
    <w:rsid w:val="00256978"/>
    <w:rsid w:val="0025761F"/>
    <w:rsid w:val="002600D2"/>
    <w:rsid w:val="00260BEB"/>
    <w:rsid w:val="0026124F"/>
    <w:rsid w:val="00261682"/>
    <w:rsid w:val="00262103"/>
    <w:rsid w:val="00263176"/>
    <w:rsid w:val="0026426B"/>
    <w:rsid w:val="00264421"/>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EF3"/>
    <w:rsid w:val="00271000"/>
    <w:rsid w:val="002714D5"/>
    <w:rsid w:val="002719D2"/>
    <w:rsid w:val="00271B16"/>
    <w:rsid w:val="00271BF4"/>
    <w:rsid w:val="00272AB8"/>
    <w:rsid w:val="00272FE6"/>
    <w:rsid w:val="00273BCE"/>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202F"/>
    <w:rsid w:val="002A20B4"/>
    <w:rsid w:val="002A22EA"/>
    <w:rsid w:val="002A2847"/>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749"/>
    <w:rsid w:val="002B6799"/>
    <w:rsid w:val="002B683D"/>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F31"/>
    <w:rsid w:val="002D01A2"/>
    <w:rsid w:val="002D0834"/>
    <w:rsid w:val="002D0F11"/>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A4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101"/>
    <w:rsid w:val="003248A9"/>
    <w:rsid w:val="00324D0F"/>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245A"/>
    <w:rsid w:val="003428DA"/>
    <w:rsid w:val="003431FC"/>
    <w:rsid w:val="003433B2"/>
    <w:rsid w:val="003436A6"/>
    <w:rsid w:val="0034380B"/>
    <w:rsid w:val="00343A43"/>
    <w:rsid w:val="00344654"/>
    <w:rsid w:val="003446A9"/>
    <w:rsid w:val="00345053"/>
    <w:rsid w:val="003453A2"/>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2E1"/>
    <w:rsid w:val="003A33B7"/>
    <w:rsid w:val="003A36FF"/>
    <w:rsid w:val="003A3863"/>
    <w:rsid w:val="003A439B"/>
    <w:rsid w:val="003A4798"/>
    <w:rsid w:val="003A486D"/>
    <w:rsid w:val="003A4B19"/>
    <w:rsid w:val="003A50A6"/>
    <w:rsid w:val="003A5919"/>
    <w:rsid w:val="003A59DA"/>
    <w:rsid w:val="003A5D9B"/>
    <w:rsid w:val="003A60A7"/>
    <w:rsid w:val="003A60F1"/>
    <w:rsid w:val="003A6183"/>
    <w:rsid w:val="003A690A"/>
    <w:rsid w:val="003A6C7E"/>
    <w:rsid w:val="003A6F2D"/>
    <w:rsid w:val="003B0482"/>
    <w:rsid w:val="003B154C"/>
    <w:rsid w:val="003B1669"/>
    <w:rsid w:val="003B1816"/>
    <w:rsid w:val="003B1B66"/>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987"/>
    <w:rsid w:val="003B7B6E"/>
    <w:rsid w:val="003B7EEF"/>
    <w:rsid w:val="003B7F94"/>
    <w:rsid w:val="003C02A9"/>
    <w:rsid w:val="003C0982"/>
    <w:rsid w:val="003C09AF"/>
    <w:rsid w:val="003C1009"/>
    <w:rsid w:val="003C11DD"/>
    <w:rsid w:val="003C1238"/>
    <w:rsid w:val="003C13E4"/>
    <w:rsid w:val="003C1470"/>
    <w:rsid w:val="003C16DE"/>
    <w:rsid w:val="003C1870"/>
    <w:rsid w:val="003C1E92"/>
    <w:rsid w:val="003C21EB"/>
    <w:rsid w:val="003C2F6E"/>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4E8D"/>
    <w:rsid w:val="003D55BB"/>
    <w:rsid w:val="003D577C"/>
    <w:rsid w:val="003D57B0"/>
    <w:rsid w:val="003D5860"/>
    <w:rsid w:val="003D59E2"/>
    <w:rsid w:val="003D684B"/>
    <w:rsid w:val="003D6A0C"/>
    <w:rsid w:val="003D6B50"/>
    <w:rsid w:val="003D6CCD"/>
    <w:rsid w:val="003D72C2"/>
    <w:rsid w:val="003D7762"/>
    <w:rsid w:val="003D7FA2"/>
    <w:rsid w:val="003E06E8"/>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871"/>
    <w:rsid w:val="003F5DA6"/>
    <w:rsid w:val="003F5DE5"/>
    <w:rsid w:val="003F678C"/>
    <w:rsid w:val="003F6BA3"/>
    <w:rsid w:val="003F6C75"/>
    <w:rsid w:val="003F7069"/>
    <w:rsid w:val="003F75C7"/>
    <w:rsid w:val="003F7772"/>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E8C"/>
    <w:rsid w:val="004266D5"/>
    <w:rsid w:val="00426D1D"/>
    <w:rsid w:val="00430041"/>
    <w:rsid w:val="0043022E"/>
    <w:rsid w:val="00430395"/>
    <w:rsid w:val="0043100F"/>
    <w:rsid w:val="00431229"/>
    <w:rsid w:val="00431630"/>
    <w:rsid w:val="00431A6B"/>
    <w:rsid w:val="0043209B"/>
    <w:rsid w:val="0043223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1442"/>
    <w:rsid w:val="00452077"/>
    <w:rsid w:val="00452E23"/>
    <w:rsid w:val="00452F46"/>
    <w:rsid w:val="004539F2"/>
    <w:rsid w:val="00453E98"/>
    <w:rsid w:val="004540D4"/>
    <w:rsid w:val="00454197"/>
    <w:rsid w:val="004542D6"/>
    <w:rsid w:val="00454582"/>
    <w:rsid w:val="00454712"/>
    <w:rsid w:val="00454885"/>
    <w:rsid w:val="0045551F"/>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2F6B"/>
    <w:rsid w:val="004634EF"/>
    <w:rsid w:val="00463AE0"/>
    <w:rsid w:val="00464B5D"/>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9B2"/>
    <w:rsid w:val="00491AB5"/>
    <w:rsid w:val="00492463"/>
    <w:rsid w:val="004927CD"/>
    <w:rsid w:val="004927FB"/>
    <w:rsid w:val="00492A76"/>
    <w:rsid w:val="0049307C"/>
    <w:rsid w:val="00493130"/>
    <w:rsid w:val="004936A1"/>
    <w:rsid w:val="00493C0E"/>
    <w:rsid w:val="00493F05"/>
    <w:rsid w:val="004944DB"/>
    <w:rsid w:val="00494632"/>
    <w:rsid w:val="00494F8E"/>
    <w:rsid w:val="00495D55"/>
    <w:rsid w:val="00495EC4"/>
    <w:rsid w:val="0049644A"/>
    <w:rsid w:val="004969ED"/>
    <w:rsid w:val="00497663"/>
    <w:rsid w:val="00497BA8"/>
    <w:rsid w:val="004A0A59"/>
    <w:rsid w:val="004A0BDE"/>
    <w:rsid w:val="004A16B2"/>
    <w:rsid w:val="004A2083"/>
    <w:rsid w:val="004A2352"/>
    <w:rsid w:val="004A23C7"/>
    <w:rsid w:val="004A2B23"/>
    <w:rsid w:val="004A2C71"/>
    <w:rsid w:val="004A417F"/>
    <w:rsid w:val="004A457F"/>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235"/>
    <w:rsid w:val="004D1654"/>
    <w:rsid w:val="004D1C12"/>
    <w:rsid w:val="004D222A"/>
    <w:rsid w:val="004D25F3"/>
    <w:rsid w:val="004D2BAC"/>
    <w:rsid w:val="004D324C"/>
    <w:rsid w:val="004D3422"/>
    <w:rsid w:val="004D3844"/>
    <w:rsid w:val="004D3CD8"/>
    <w:rsid w:val="004D41F5"/>
    <w:rsid w:val="004D42AB"/>
    <w:rsid w:val="004D4326"/>
    <w:rsid w:val="004D4854"/>
    <w:rsid w:val="004D4C00"/>
    <w:rsid w:val="004D4E55"/>
    <w:rsid w:val="004D4F8F"/>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4FC"/>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65D8"/>
    <w:rsid w:val="004F6A21"/>
    <w:rsid w:val="004F6C30"/>
    <w:rsid w:val="004F71C1"/>
    <w:rsid w:val="004F73A1"/>
    <w:rsid w:val="004F77B8"/>
    <w:rsid w:val="004F786C"/>
    <w:rsid w:val="004F7FB6"/>
    <w:rsid w:val="005001B9"/>
    <w:rsid w:val="00500768"/>
    <w:rsid w:val="00500C31"/>
    <w:rsid w:val="00501445"/>
    <w:rsid w:val="00501901"/>
    <w:rsid w:val="00501960"/>
    <w:rsid w:val="00502022"/>
    <w:rsid w:val="0050214E"/>
    <w:rsid w:val="00503018"/>
    <w:rsid w:val="00503D3C"/>
    <w:rsid w:val="0050447D"/>
    <w:rsid w:val="005048F4"/>
    <w:rsid w:val="00505426"/>
    <w:rsid w:val="00505FDE"/>
    <w:rsid w:val="0050669C"/>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512"/>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2D70"/>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1F57"/>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4DD8"/>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80A"/>
    <w:rsid w:val="005F1C40"/>
    <w:rsid w:val="005F3152"/>
    <w:rsid w:val="005F31A1"/>
    <w:rsid w:val="005F38FC"/>
    <w:rsid w:val="005F4A53"/>
    <w:rsid w:val="005F4BF7"/>
    <w:rsid w:val="005F4DBE"/>
    <w:rsid w:val="005F4E11"/>
    <w:rsid w:val="005F54E8"/>
    <w:rsid w:val="005F56FC"/>
    <w:rsid w:val="005F5923"/>
    <w:rsid w:val="005F74D3"/>
    <w:rsid w:val="005F7D1C"/>
    <w:rsid w:val="00600654"/>
    <w:rsid w:val="00601514"/>
    <w:rsid w:val="0060161E"/>
    <w:rsid w:val="00602436"/>
    <w:rsid w:val="006027C3"/>
    <w:rsid w:val="0060288A"/>
    <w:rsid w:val="006028AF"/>
    <w:rsid w:val="00602C1C"/>
    <w:rsid w:val="00602DF6"/>
    <w:rsid w:val="0060317B"/>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DC9"/>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50D2"/>
    <w:rsid w:val="00635746"/>
    <w:rsid w:val="0063625B"/>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878"/>
    <w:rsid w:val="006435E5"/>
    <w:rsid w:val="006436E5"/>
    <w:rsid w:val="006437F7"/>
    <w:rsid w:val="0064399B"/>
    <w:rsid w:val="00644843"/>
    <w:rsid w:val="006449F2"/>
    <w:rsid w:val="00644B74"/>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6B2"/>
    <w:rsid w:val="006779CF"/>
    <w:rsid w:val="006802FD"/>
    <w:rsid w:val="00680575"/>
    <w:rsid w:val="006807A9"/>
    <w:rsid w:val="00681388"/>
    <w:rsid w:val="0068190D"/>
    <w:rsid w:val="00681A03"/>
    <w:rsid w:val="00681AC9"/>
    <w:rsid w:val="00681DCF"/>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A71"/>
    <w:rsid w:val="00687B5D"/>
    <w:rsid w:val="00687D90"/>
    <w:rsid w:val="006906AB"/>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4FBD"/>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6192"/>
    <w:rsid w:val="006C6320"/>
    <w:rsid w:val="006C65DD"/>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64B"/>
    <w:rsid w:val="006F68A2"/>
    <w:rsid w:val="006F6A34"/>
    <w:rsid w:val="006F6F1B"/>
    <w:rsid w:val="006F75F0"/>
    <w:rsid w:val="006F76E1"/>
    <w:rsid w:val="006F77F8"/>
    <w:rsid w:val="006F7862"/>
    <w:rsid w:val="006F7EBE"/>
    <w:rsid w:val="00700286"/>
    <w:rsid w:val="00700525"/>
    <w:rsid w:val="00700640"/>
    <w:rsid w:val="00701065"/>
    <w:rsid w:val="00701298"/>
    <w:rsid w:val="007023AF"/>
    <w:rsid w:val="0070294C"/>
    <w:rsid w:val="00702CAC"/>
    <w:rsid w:val="00703565"/>
    <w:rsid w:val="0070387E"/>
    <w:rsid w:val="007038E5"/>
    <w:rsid w:val="00703A1B"/>
    <w:rsid w:val="00703A25"/>
    <w:rsid w:val="00703ECA"/>
    <w:rsid w:val="0070456B"/>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5FFF"/>
    <w:rsid w:val="00766100"/>
    <w:rsid w:val="00766131"/>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D65"/>
    <w:rsid w:val="007821D5"/>
    <w:rsid w:val="00782ACC"/>
    <w:rsid w:val="00782BBD"/>
    <w:rsid w:val="00782CA5"/>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E93"/>
    <w:rsid w:val="007A7F44"/>
    <w:rsid w:val="007B048F"/>
    <w:rsid w:val="007B069F"/>
    <w:rsid w:val="007B0BAA"/>
    <w:rsid w:val="007B0E48"/>
    <w:rsid w:val="007B168C"/>
    <w:rsid w:val="007B18A4"/>
    <w:rsid w:val="007B1BD8"/>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50DF"/>
    <w:rsid w:val="00805459"/>
    <w:rsid w:val="008056F7"/>
    <w:rsid w:val="00805768"/>
    <w:rsid w:val="008061D5"/>
    <w:rsid w:val="008063C6"/>
    <w:rsid w:val="00806453"/>
    <w:rsid w:val="0080667C"/>
    <w:rsid w:val="0080698D"/>
    <w:rsid w:val="00806DDE"/>
    <w:rsid w:val="00806F59"/>
    <w:rsid w:val="00807081"/>
    <w:rsid w:val="008076D2"/>
    <w:rsid w:val="00807CD1"/>
    <w:rsid w:val="00807FE9"/>
    <w:rsid w:val="008101B9"/>
    <w:rsid w:val="008111A4"/>
    <w:rsid w:val="0081228A"/>
    <w:rsid w:val="00812334"/>
    <w:rsid w:val="00812612"/>
    <w:rsid w:val="00812A34"/>
    <w:rsid w:val="00812C33"/>
    <w:rsid w:val="008137A5"/>
    <w:rsid w:val="00813A9C"/>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BF1"/>
    <w:rsid w:val="00822C02"/>
    <w:rsid w:val="00823B79"/>
    <w:rsid w:val="00824B04"/>
    <w:rsid w:val="0082521F"/>
    <w:rsid w:val="00825922"/>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795"/>
    <w:rsid w:val="00841800"/>
    <w:rsid w:val="00841ACA"/>
    <w:rsid w:val="00841C1E"/>
    <w:rsid w:val="00841CE8"/>
    <w:rsid w:val="00841E29"/>
    <w:rsid w:val="00842098"/>
    <w:rsid w:val="00842477"/>
    <w:rsid w:val="00842909"/>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68A"/>
    <w:rsid w:val="00873831"/>
    <w:rsid w:val="008739D8"/>
    <w:rsid w:val="00873B6A"/>
    <w:rsid w:val="00873B7B"/>
    <w:rsid w:val="00873FF0"/>
    <w:rsid w:val="00874074"/>
    <w:rsid w:val="008740F3"/>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5CBC"/>
    <w:rsid w:val="00885EEC"/>
    <w:rsid w:val="008862DB"/>
    <w:rsid w:val="0088648E"/>
    <w:rsid w:val="008867ED"/>
    <w:rsid w:val="00886A24"/>
    <w:rsid w:val="00886DE3"/>
    <w:rsid w:val="008870BA"/>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69C7"/>
    <w:rsid w:val="009775B3"/>
    <w:rsid w:val="00977B6F"/>
    <w:rsid w:val="009800F2"/>
    <w:rsid w:val="0098106F"/>
    <w:rsid w:val="0098126E"/>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638A"/>
    <w:rsid w:val="009E64FC"/>
    <w:rsid w:val="009E67B9"/>
    <w:rsid w:val="009E68B6"/>
    <w:rsid w:val="009E7292"/>
    <w:rsid w:val="009E79E5"/>
    <w:rsid w:val="009E7BFC"/>
    <w:rsid w:val="009F031B"/>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47EF6"/>
    <w:rsid w:val="00A5006A"/>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3889"/>
    <w:rsid w:val="00A63A96"/>
    <w:rsid w:val="00A63C2B"/>
    <w:rsid w:val="00A63CB7"/>
    <w:rsid w:val="00A63E8F"/>
    <w:rsid w:val="00A63FF2"/>
    <w:rsid w:val="00A64387"/>
    <w:rsid w:val="00A6487D"/>
    <w:rsid w:val="00A64B16"/>
    <w:rsid w:val="00A64C56"/>
    <w:rsid w:val="00A6528E"/>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48"/>
    <w:rsid w:val="00A85172"/>
    <w:rsid w:val="00A85E6F"/>
    <w:rsid w:val="00A85EE0"/>
    <w:rsid w:val="00A863FE"/>
    <w:rsid w:val="00A8715F"/>
    <w:rsid w:val="00A874C0"/>
    <w:rsid w:val="00A877FF"/>
    <w:rsid w:val="00A879D0"/>
    <w:rsid w:val="00A90BAC"/>
    <w:rsid w:val="00A91545"/>
    <w:rsid w:val="00A9188A"/>
    <w:rsid w:val="00A92692"/>
    <w:rsid w:val="00A9294E"/>
    <w:rsid w:val="00A92B2E"/>
    <w:rsid w:val="00A93360"/>
    <w:rsid w:val="00A93683"/>
    <w:rsid w:val="00A938AF"/>
    <w:rsid w:val="00A94573"/>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3A4D"/>
    <w:rsid w:val="00AB41AA"/>
    <w:rsid w:val="00AB49A7"/>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E79"/>
    <w:rsid w:val="00AD3349"/>
    <w:rsid w:val="00AD3491"/>
    <w:rsid w:val="00AD3697"/>
    <w:rsid w:val="00AD3AA1"/>
    <w:rsid w:val="00AD40F9"/>
    <w:rsid w:val="00AD49AC"/>
    <w:rsid w:val="00AD4F3D"/>
    <w:rsid w:val="00AD5D6B"/>
    <w:rsid w:val="00AD5F21"/>
    <w:rsid w:val="00AD63FA"/>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BA7"/>
    <w:rsid w:val="00AE5F8F"/>
    <w:rsid w:val="00AE62CC"/>
    <w:rsid w:val="00AE6585"/>
    <w:rsid w:val="00AE68F9"/>
    <w:rsid w:val="00AE6CDE"/>
    <w:rsid w:val="00AE7324"/>
    <w:rsid w:val="00AE7565"/>
    <w:rsid w:val="00AE78FD"/>
    <w:rsid w:val="00AE7C9C"/>
    <w:rsid w:val="00AF0027"/>
    <w:rsid w:val="00AF007B"/>
    <w:rsid w:val="00AF02FC"/>
    <w:rsid w:val="00AF0840"/>
    <w:rsid w:val="00AF08A7"/>
    <w:rsid w:val="00AF0A33"/>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690"/>
    <w:rsid w:val="00B126EC"/>
    <w:rsid w:val="00B127B4"/>
    <w:rsid w:val="00B12FA8"/>
    <w:rsid w:val="00B13D23"/>
    <w:rsid w:val="00B147D9"/>
    <w:rsid w:val="00B14938"/>
    <w:rsid w:val="00B149A6"/>
    <w:rsid w:val="00B15094"/>
    <w:rsid w:val="00B156EF"/>
    <w:rsid w:val="00B15EBA"/>
    <w:rsid w:val="00B16059"/>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DA2"/>
    <w:rsid w:val="00B35E5B"/>
    <w:rsid w:val="00B364FF"/>
    <w:rsid w:val="00B368B4"/>
    <w:rsid w:val="00B374D0"/>
    <w:rsid w:val="00B37F93"/>
    <w:rsid w:val="00B419DD"/>
    <w:rsid w:val="00B4208C"/>
    <w:rsid w:val="00B421D3"/>
    <w:rsid w:val="00B4237D"/>
    <w:rsid w:val="00B4256F"/>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CB"/>
    <w:rsid w:val="00B63A8D"/>
    <w:rsid w:val="00B64825"/>
    <w:rsid w:val="00B64CBD"/>
    <w:rsid w:val="00B66678"/>
    <w:rsid w:val="00B676CA"/>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A0263"/>
    <w:rsid w:val="00BA0990"/>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FE2"/>
    <w:rsid w:val="00BB51FD"/>
    <w:rsid w:val="00BB5811"/>
    <w:rsid w:val="00BB5BB8"/>
    <w:rsid w:val="00BB63A9"/>
    <w:rsid w:val="00BB6F39"/>
    <w:rsid w:val="00BB73F5"/>
    <w:rsid w:val="00BB787E"/>
    <w:rsid w:val="00BB7E87"/>
    <w:rsid w:val="00BB7EFE"/>
    <w:rsid w:val="00BC02DA"/>
    <w:rsid w:val="00BC0616"/>
    <w:rsid w:val="00BC131A"/>
    <w:rsid w:val="00BC1537"/>
    <w:rsid w:val="00BC1C18"/>
    <w:rsid w:val="00BC1C4F"/>
    <w:rsid w:val="00BC2363"/>
    <w:rsid w:val="00BC259B"/>
    <w:rsid w:val="00BC2A53"/>
    <w:rsid w:val="00BC2AEE"/>
    <w:rsid w:val="00BC2BAC"/>
    <w:rsid w:val="00BC3755"/>
    <w:rsid w:val="00BC3F59"/>
    <w:rsid w:val="00BC4357"/>
    <w:rsid w:val="00BC4623"/>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837"/>
    <w:rsid w:val="00BD1960"/>
    <w:rsid w:val="00BD2164"/>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193"/>
    <w:rsid w:val="00C07484"/>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B9B"/>
    <w:rsid w:val="00C16ECF"/>
    <w:rsid w:val="00C16F57"/>
    <w:rsid w:val="00C16FCB"/>
    <w:rsid w:val="00C20490"/>
    <w:rsid w:val="00C20560"/>
    <w:rsid w:val="00C2089E"/>
    <w:rsid w:val="00C20C6B"/>
    <w:rsid w:val="00C21BD6"/>
    <w:rsid w:val="00C221A4"/>
    <w:rsid w:val="00C24B0C"/>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1AA2"/>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700DC"/>
    <w:rsid w:val="00C70AE1"/>
    <w:rsid w:val="00C70CB3"/>
    <w:rsid w:val="00C70D1D"/>
    <w:rsid w:val="00C710C8"/>
    <w:rsid w:val="00C71B7E"/>
    <w:rsid w:val="00C72107"/>
    <w:rsid w:val="00C72212"/>
    <w:rsid w:val="00C724A5"/>
    <w:rsid w:val="00C72DF9"/>
    <w:rsid w:val="00C72F26"/>
    <w:rsid w:val="00C732EE"/>
    <w:rsid w:val="00C73647"/>
    <w:rsid w:val="00C73ADF"/>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31DA"/>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CC"/>
    <w:rsid w:val="00CD5424"/>
    <w:rsid w:val="00CD5DF6"/>
    <w:rsid w:val="00CD5E71"/>
    <w:rsid w:val="00CD6122"/>
    <w:rsid w:val="00CD65A8"/>
    <w:rsid w:val="00CD6A84"/>
    <w:rsid w:val="00CD6AF7"/>
    <w:rsid w:val="00CD7435"/>
    <w:rsid w:val="00CE0FDD"/>
    <w:rsid w:val="00CE1341"/>
    <w:rsid w:val="00CE18A5"/>
    <w:rsid w:val="00CE19D0"/>
    <w:rsid w:val="00CE21AA"/>
    <w:rsid w:val="00CE2696"/>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EA5"/>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7E"/>
    <w:rsid w:val="00D30FEA"/>
    <w:rsid w:val="00D310F3"/>
    <w:rsid w:val="00D31135"/>
    <w:rsid w:val="00D31B8A"/>
    <w:rsid w:val="00D31CF5"/>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3A0"/>
    <w:rsid w:val="00D534CA"/>
    <w:rsid w:val="00D5356B"/>
    <w:rsid w:val="00D53645"/>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651"/>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3DE8"/>
    <w:rsid w:val="00DC4043"/>
    <w:rsid w:val="00DC543D"/>
    <w:rsid w:val="00DC67B5"/>
    <w:rsid w:val="00DC69AB"/>
    <w:rsid w:val="00DC71EA"/>
    <w:rsid w:val="00DC724B"/>
    <w:rsid w:val="00DC7CC4"/>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B9D"/>
    <w:rsid w:val="00DE1EDD"/>
    <w:rsid w:val="00DE261C"/>
    <w:rsid w:val="00DE2E41"/>
    <w:rsid w:val="00DE3446"/>
    <w:rsid w:val="00DE393E"/>
    <w:rsid w:val="00DE3B4B"/>
    <w:rsid w:val="00DE3EC5"/>
    <w:rsid w:val="00DE4712"/>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13F"/>
    <w:rsid w:val="00DF44EE"/>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6B05"/>
    <w:rsid w:val="00E17C64"/>
    <w:rsid w:val="00E202F7"/>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03CB"/>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612"/>
    <w:rsid w:val="00E347D9"/>
    <w:rsid w:val="00E34EC6"/>
    <w:rsid w:val="00E35BC9"/>
    <w:rsid w:val="00E35C6D"/>
    <w:rsid w:val="00E364D4"/>
    <w:rsid w:val="00E3652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3F1"/>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A7F"/>
    <w:rsid w:val="00EC3BF5"/>
    <w:rsid w:val="00EC428D"/>
    <w:rsid w:val="00EC4391"/>
    <w:rsid w:val="00EC4493"/>
    <w:rsid w:val="00EC53D5"/>
    <w:rsid w:val="00EC5741"/>
    <w:rsid w:val="00EC5C8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62C1"/>
    <w:rsid w:val="00F16DD2"/>
    <w:rsid w:val="00F17646"/>
    <w:rsid w:val="00F17732"/>
    <w:rsid w:val="00F202C9"/>
    <w:rsid w:val="00F20523"/>
    <w:rsid w:val="00F20715"/>
    <w:rsid w:val="00F208FD"/>
    <w:rsid w:val="00F20912"/>
    <w:rsid w:val="00F20D04"/>
    <w:rsid w:val="00F20D6B"/>
    <w:rsid w:val="00F217A4"/>
    <w:rsid w:val="00F21AF5"/>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65B4"/>
    <w:rsid w:val="00F265B8"/>
    <w:rsid w:val="00F2694F"/>
    <w:rsid w:val="00F26CF8"/>
    <w:rsid w:val="00F274BB"/>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3C12"/>
    <w:rsid w:val="00F44821"/>
    <w:rsid w:val="00F44DA3"/>
    <w:rsid w:val="00F45695"/>
    <w:rsid w:val="00F4575E"/>
    <w:rsid w:val="00F45DDF"/>
    <w:rsid w:val="00F47072"/>
    <w:rsid w:val="00F47C5F"/>
    <w:rsid w:val="00F47CBF"/>
    <w:rsid w:val="00F50C96"/>
    <w:rsid w:val="00F50F76"/>
    <w:rsid w:val="00F51A1C"/>
    <w:rsid w:val="00F51CF1"/>
    <w:rsid w:val="00F522C7"/>
    <w:rsid w:val="00F52E5B"/>
    <w:rsid w:val="00F52F11"/>
    <w:rsid w:val="00F532E0"/>
    <w:rsid w:val="00F53503"/>
    <w:rsid w:val="00F538CF"/>
    <w:rsid w:val="00F53CC6"/>
    <w:rsid w:val="00F53D59"/>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549"/>
    <w:rsid w:val="00F61686"/>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ADB"/>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4BC"/>
    <w:rsid w:val="00FE3369"/>
    <w:rsid w:val="00FE3787"/>
    <w:rsid w:val="00FE37DD"/>
    <w:rsid w:val="00FE3F8C"/>
    <w:rsid w:val="00FE52C7"/>
    <w:rsid w:val="00FE5A4D"/>
    <w:rsid w:val="00FE6A2E"/>
    <w:rsid w:val="00FE6C9B"/>
    <w:rsid w:val="00FE6E23"/>
    <w:rsid w:val="00FE71A6"/>
    <w:rsid w:val="00FF0102"/>
    <w:rsid w:val="00FF107D"/>
    <w:rsid w:val="00FF1393"/>
    <w:rsid w:val="00FF142D"/>
    <w:rsid w:val="00FF1BC2"/>
    <w:rsid w:val="00FF1DA7"/>
    <w:rsid w:val="00FF24D5"/>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4D94B-FFA5-4661-A26A-4CC6DCB5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2023-07-07T06:52:00Z</cp:lastPrinted>
  <dcterms:created xsi:type="dcterms:W3CDTF">2023-07-15T01:55:00Z</dcterms:created>
  <dcterms:modified xsi:type="dcterms:W3CDTF">2023-07-15T01:55:00Z</dcterms:modified>
</cp:coreProperties>
</file>